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F3DF" w14:textId="48632513" w:rsidR="005F3E3C" w:rsidRPr="005F3E3C" w:rsidRDefault="005F3E3C" w:rsidP="005F3E3C">
      <w:pPr>
        <w:rPr>
          <w:b/>
          <w:bCs/>
        </w:rPr>
      </w:pPr>
      <w:r w:rsidRPr="005F3E3C">
        <w:rPr>
          <w:b/>
          <w:bCs/>
        </w:rPr>
        <w:t>Multi</w:t>
      </w:r>
      <w:r w:rsidR="00680027">
        <w:rPr>
          <w:b/>
          <w:bCs/>
        </w:rPr>
        <w:t>-t</w:t>
      </w:r>
      <w:r w:rsidRPr="005F3E3C">
        <w:rPr>
          <w:b/>
          <w:bCs/>
        </w:rPr>
        <w:t>ask</w:t>
      </w:r>
      <w:r w:rsidR="00680027">
        <w:rPr>
          <w:b/>
          <w:bCs/>
        </w:rPr>
        <w:t>ing</w:t>
      </w:r>
      <w:r w:rsidRPr="005F3E3C">
        <w:rPr>
          <w:b/>
          <w:bCs/>
        </w:rPr>
        <w:t xml:space="preserve"> Heroes Required!</w:t>
      </w:r>
    </w:p>
    <w:p w14:paraId="793D851B" w14:textId="77777777" w:rsidR="005F3E3C" w:rsidRPr="005F3E3C" w:rsidRDefault="005F3E3C" w:rsidP="005F3E3C">
      <w:r w:rsidRPr="005F3E3C">
        <w:rPr>
          <w:b/>
          <w:bCs/>
        </w:rPr>
        <w:t>Volunteer Office &amp; Administration Support</w:t>
      </w:r>
    </w:p>
    <w:p w14:paraId="48284782" w14:textId="5DF9D5E2" w:rsidR="005F3E3C" w:rsidRPr="005F3E3C" w:rsidRDefault="005F3E3C" w:rsidP="005F3E3C">
      <w:r w:rsidRPr="005F3E3C">
        <w:t xml:space="preserve">We are looking for enthusiastic, reliable volunteers to support our growing </w:t>
      </w:r>
      <w:r>
        <w:t>CIC</w:t>
      </w:r>
      <w:r w:rsidRPr="005F3E3C">
        <w:t xml:space="preserve"> with a variety of administrative, fundraising, and organisational tasks. This is a flexible role — </w:t>
      </w:r>
      <w:r w:rsidRPr="005F3E3C">
        <w:rPr>
          <w:b/>
          <w:bCs/>
        </w:rPr>
        <w:t>you do not need to have all the skills listed below</w:t>
      </w:r>
      <w:r w:rsidRPr="005F3E3C">
        <w:t>. Training and support will be provided, and tasks can be matched to your strengths and interests.</w:t>
      </w:r>
    </w:p>
    <w:p w14:paraId="4C4C12E1" w14:textId="77777777" w:rsidR="005F3E3C" w:rsidRPr="005F3E3C" w:rsidRDefault="00437231" w:rsidP="005F3E3C">
      <w:r>
        <w:pict w14:anchorId="7CB808FC">
          <v:rect id="_x0000_i1025" style="width:0;height:1.5pt" o:hralign="center" o:hrstd="t" o:hr="t" fillcolor="#a0a0a0" stroked="f"/>
        </w:pict>
      </w:r>
    </w:p>
    <w:p w14:paraId="1D7D149D" w14:textId="77777777" w:rsidR="005F3E3C" w:rsidRPr="005F3E3C" w:rsidRDefault="005F3E3C" w:rsidP="005F3E3C">
      <w:pPr>
        <w:rPr>
          <w:b/>
          <w:bCs/>
        </w:rPr>
      </w:pPr>
      <w:r w:rsidRPr="005F3E3C">
        <w:rPr>
          <w:b/>
          <w:bCs/>
        </w:rPr>
        <w:t>Key Responsibilities</w:t>
      </w:r>
    </w:p>
    <w:p w14:paraId="628C7A77" w14:textId="77777777" w:rsidR="005F3E3C" w:rsidRPr="005F3E3C" w:rsidRDefault="005F3E3C" w:rsidP="005F3E3C">
      <w:pPr>
        <w:rPr>
          <w:b/>
          <w:bCs/>
        </w:rPr>
      </w:pPr>
      <w:r w:rsidRPr="005F3E3C">
        <w:rPr>
          <w:b/>
          <w:bCs/>
        </w:rPr>
        <w:t>Administration &amp; Office Support</w:t>
      </w:r>
    </w:p>
    <w:p w14:paraId="4243003F" w14:textId="77777777" w:rsidR="005F3E3C" w:rsidRPr="005F3E3C" w:rsidRDefault="005F3E3C" w:rsidP="005F3E3C">
      <w:pPr>
        <w:numPr>
          <w:ilvl w:val="0"/>
          <w:numId w:val="9"/>
        </w:numPr>
      </w:pPr>
      <w:r w:rsidRPr="005F3E3C">
        <w:t>Use Microsoft Word and other basic office software</w:t>
      </w:r>
    </w:p>
    <w:p w14:paraId="1F6D42A3" w14:textId="77777777" w:rsidR="005F3E3C" w:rsidRPr="005F3E3C" w:rsidRDefault="005F3E3C" w:rsidP="005F3E3C">
      <w:pPr>
        <w:numPr>
          <w:ilvl w:val="0"/>
          <w:numId w:val="9"/>
        </w:numPr>
      </w:pPr>
      <w:r w:rsidRPr="005F3E3C">
        <w:t>Manage folders and organise stored work files</w:t>
      </w:r>
    </w:p>
    <w:p w14:paraId="3DA22136" w14:textId="77777777" w:rsidR="005F3E3C" w:rsidRPr="005F3E3C" w:rsidRDefault="005F3E3C" w:rsidP="005F3E3C">
      <w:pPr>
        <w:numPr>
          <w:ilvl w:val="0"/>
          <w:numId w:val="9"/>
        </w:numPr>
      </w:pPr>
      <w:r w:rsidRPr="005F3E3C">
        <w:t>Organise and store paperwork, documents, and digital records</w:t>
      </w:r>
    </w:p>
    <w:p w14:paraId="0FE0DEB9" w14:textId="77777777" w:rsidR="005F3E3C" w:rsidRPr="005F3E3C" w:rsidRDefault="005F3E3C" w:rsidP="005F3E3C">
      <w:pPr>
        <w:numPr>
          <w:ilvl w:val="0"/>
          <w:numId w:val="9"/>
        </w:numPr>
      </w:pPr>
      <w:r w:rsidRPr="005F3E3C">
        <w:t>Create and maintain filing and office systems</w:t>
      </w:r>
    </w:p>
    <w:p w14:paraId="40CD2B56" w14:textId="77777777" w:rsidR="005F3E3C" w:rsidRPr="005F3E3C" w:rsidRDefault="005F3E3C" w:rsidP="005F3E3C">
      <w:pPr>
        <w:numPr>
          <w:ilvl w:val="0"/>
          <w:numId w:val="9"/>
        </w:numPr>
      </w:pPr>
      <w:r w:rsidRPr="005F3E3C">
        <w:t>Manage correspondence by answering emails and telephone enquiries</w:t>
      </w:r>
    </w:p>
    <w:p w14:paraId="1A044AB3" w14:textId="77777777" w:rsidR="005F3E3C" w:rsidRPr="005F3E3C" w:rsidRDefault="005F3E3C" w:rsidP="005F3E3C">
      <w:pPr>
        <w:numPr>
          <w:ilvl w:val="0"/>
          <w:numId w:val="9"/>
        </w:numPr>
      </w:pPr>
      <w:r w:rsidRPr="005F3E3C">
        <w:t>Schedule meetings, attend when required, and keep accurate meeting records</w:t>
      </w:r>
    </w:p>
    <w:p w14:paraId="31B2814E" w14:textId="77777777" w:rsidR="005F3E3C" w:rsidRPr="005F3E3C" w:rsidRDefault="005F3E3C" w:rsidP="005F3E3C">
      <w:pPr>
        <w:numPr>
          <w:ilvl w:val="0"/>
          <w:numId w:val="9"/>
        </w:numPr>
      </w:pPr>
      <w:r w:rsidRPr="005F3E3C">
        <w:t>Create simple flyers and documents</w:t>
      </w:r>
    </w:p>
    <w:p w14:paraId="281763BB" w14:textId="77777777" w:rsidR="005F3E3C" w:rsidRPr="005F3E3C" w:rsidRDefault="005F3E3C" w:rsidP="005F3E3C">
      <w:pPr>
        <w:numPr>
          <w:ilvl w:val="0"/>
          <w:numId w:val="9"/>
        </w:numPr>
      </w:pPr>
      <w:r w:rsidRPr="005F3E3C">
        <w:t>Maintain accurate records and databases (personnel, financial, and other data)</w:t>
      </w:r>
    </w:p>
    <w:p w14:paraId="2459C0F8" w14:textId="77777777" w:rsidR="005F3E3C" w:rsidRPr="005F3E3C" w:rsidRDefault="005F3E3C" w:rsidP="005F3E3C">
      <w:pPr>
        <w:rPr>
          <w:b/>
          <w:bCs/>
        </w:rPr>
      </w:pPr>
      <w:r w:rsidRPr="005F3E3C">
        <w:rPr>
          <w:b/>
          <w:bCs/>
        </w:rPr>
        <w:t>Fundraising &amp; Project Support</w:t>
      </w:r>
    </w:p>
    <w:p w14:paraId="224CC13D" w14:textId="77777777" w:rsidR="005F3E3C" w:rsidRPr="005F3E3C" w:rsidRDefault="005F3E3C" w:rsidP="005F3E3C">
      <w:pPr>
        <w:numPr>
          <w:ilvl w:val="0"/>
          <w:numId w:val="10"/>
        </w:numPr>
      </w:pPr>
      <w:r w:rsidRPr="005F3E3C">
        <w:t>Assist with bid writing and grant applications (training provided if needed)</w:t>
      </w:r>
    </w:p>
    <w:p w14:paraId="759DFE26" w14:textId="77777777" w:rsidR="005F3E3C" w:rsidRPr="005F3E3C" w:rsidRDefault="005F3E3C" w:rsidP="005F3E3C">
      <w:pPr>
        <w:numPr>
          <w:ilvl w:val="0"/>
          <w:numId w:val="10"/>
        </w:numPr>
      </w:pPr>
      <w:r w:rsidRPr="005F3E3C">
        <w:t>Support fundraising activities, donations, and related tasks</w:t>
      </w:r>
    </w:p>
    <w:p w14:paraId="492BF276" w14:textId="77777777" w:rsidR="005F3E3C" w:rsidRPr="005F3E3C" w:rsidRDefault="005F3E3C" w:rsidP="005F3E3C">
      <w:pPr>
        <w:numPr>
          <w:ilvl w:val="0"/>
          <w:numId w:val="10"/>
        </w:numPr>
      </w:pPr>
      <w:r w:rsidRPr="005F3E3C">
        <w:t>Assist the Project Manager with a range of duties</w:t>
      </w:r>
    </w:p>
    <w:p w14:paraId="3601800B" w14:textId="77777777" w:rsidR="005F3E3C" w:rsidRPr="005F3E3C" w:rsidRDefault="005F3E3C" w:rsidP="005F3E3C">
      <w:pPr>
        <w:numPr>
          <w:ilvl w:val="0"/>
          <w:numId w:val="10"/>
        </w:numPr>
      </w:pPr>
      <w:r w:rsidRPr="005F3E3C">
        <w:t>Help plan and arrange events, including organising catering</w:t>
      </w:r>
    </w:p>
    <w:p w14:paraId="729A0467" w14:textId="77777777" w:rsidR="005F3E3C" w:rsidRPr="005F3E3C" w:rsidRDefault="005F3E3C" w:rsidP="005F3E3C">
      <w:pPr>
        <w:numPr>
          <w:ilvl w:val="0"/>
          <w:numId w:val="10"/>
        </w:numPr>
      </w:pPr>
      <w:r w:rsidRPr="005F3E3C">
        <w:t>Promote the charity and its activities on social media platforms</w:t>
      </w:r>
    </w:p>
    <w:p w14:paraId="19A7DE87" w14:textId="77777777" w:rsidR="005F3E3C" w:rsidRPr="005F3E3C" w:rsidRDefault="005F3E3C" w:rsidP="005F3E3C">
      <w:pPr>
        <w:rPr>
          <w:b/>
          <w:bCs/>
        </w:rPr>
      </w:pPr>
      <w:r w:rsidRPr="005F3E3C">
        <w:rPr>
          <w:b/>
          <w:bCs/>
        </w:rPr>
        <w:t>Finance &amp; Resources Support</w:t>
      </w:r>
    </w:p>
    <w:p w14:paraId="5810A54D" w14:textId="77777777" w:rsidR="005F3E3C" w:rsidRPr="005F3E3C" w:rsidRDefault="005F3E3C" w:rsidP="005F3E3C">
      <w:pPr>
        <w:numPr>
          <w:ilvl w:val="0"/>
          <w:numId w:val="11"/>
        </w:numPr>
      </w:pPr>
      <w:r w:rsidRPr="005F3E3C">
        <w:t>Maintain stock lists and order office supplies when required</w:t>
      </w:r>
    </w:p>
    <w:p w14:paraId="11A26706" w14:textId="77777777" w:rsidR="005F3E3C" w:rsidRPr="005F3E3C" w:rsidRDefault="005F3E3C" w:rsidP="005F3E3C">
      <w:pPr>
        <w:numPr>
          <w:ilvl w:val="0"/>
          <w:numId w:val="11"/>
        </w:numPr>
      </w:pPr>
      <w:r w:rsidRPr="005F3E3C">
        <w:lastRenderedPageBreak/>
        <w:t>Assist with staff expense requests</w:t>
      </w:r>
    </w:p>
    <w:p w14:paraId="1E5701CF" w14:textId="77777777" w:rsidR="005F3E3C" w:rsidRPr="005F3E3C" w:rsidRDefault="005F3E3C" w:rsidP="005F3E3C">
      <w:pPr>
        <w:numPr>
          <w:ilvl w:val="0"/>
          <w:numId w:val="11"/>
        </w:numPr>
      </w:pPr>
      <w:r w:rsidRPr="005F3E3C">
        <w:t>Support budgeting and basic bookkeeping procedures</w:t>
      </w:r>
    </w:p>
    <w:p w14:paraId="0AED379F" w14:textId="77777777" w:rsidR="005F3E3C" w:rsidRPr="005F3E3C" w:rsidRDefault="005F3E3C" w:rsidP="005F3E3C">
      <w:pPr>
        <w:numPr>
          <w:ilvl w:val="0"/>
          <w:numId w:val="11"/>
        </w:numPr>
      </w:pPr>
      <w:r w:rsidRPr="005F3E3C">
        <w:t>Assist with purchase orders and invoicing</w:t>
      </w:r>
    </w:p>
    <w:p w14:paraId="497B84EF" w14:textId="77777777" w:rsidR="005F3E3C" w:rsidRPr="005F3E3C" w:rsidRDefault="005F3E3C" w:rsidP="005F3E3C">
      <w:pPr>
        <w:rPr>
          <w:b/>
          <w:bCs/>
        </w:rPr>
      </w:pPr>
      <w:r w:rsidRPr="005F3E3C">
        <w:rPr>
          <w:b/>
          <w:bCs/>
        </w:rPr>
        <w:t>Communication &amp; Engagement</w:t>
      </w:r>
    </w:p>
    <w:p w14:paraId="22A7AB2E" w14:textId="77777777" w:rsidR="005F3E3C" w:rsidRPr="005F3E3C" w:rsidRDefault="005F3E3C" w:rsidP="005F3E3C">
      <w:pPr>
        <w:numPr>
          <w:ilvl w:val="0"/>
          <w:numId w:val="12"/>
        </w:numPr>
      </w:pPr>
      <w:r w:rsidRPr="005F3E3C">
        <w:t>Deal with email enquiries using systems such as Microsoft Outlook</w:t>
      </w:r>
    </w:p>
    <w:p w14:paraId="155EBBD6" w14:textId="77777777" w:rsidR="005F3E3C" w:rsidRPr="005F3E3C" w:rsidRDefault="005F3E3C" w:rsidP="005F3E3C">
      <w:pPr>
        <w:numPr>
          <w:ilvl w:val="0"/>
          <w:numId w:val="12"/>
        </w:numPr>
      </w:pPr>
      <w:r w:rsidRPr="005F3E3C">
        <w:t>Interact with the Chairperson and carry out delegated tasks</w:t>
      </w:r>
    </w:p>
    <w:p w14:paraId="6E58B617" w14:textId="77777777" w:rsidR="005F3E3C" w:rsidRPr="005F3E3C" w:rsidRDefault="005F3E3C" w:rsidP="005F3E3C">
      <w:pPr>
        <w:numPr>
          <w:ilvl w:val="0"/>
          <w:numId w:val="12"/>
        </w:numPr>
      </w:pPr>
      <w:r w:rsidRPr="005F3E3C">
        <w:t>Assist colleagues whenever necessary</w:t>
      </w:r>
    </w:p>
    <w:p w14:paraId="5C4E76C8" w14:textId="77777777" w:rsidR="005F3E3C" w:rsidRPr="005F3E3C" w:rsidRDefault="005F3E3C" w:rsidP="005F3E3C">
      <w:pPr>
        <w:numPr>
          <w:ilvl w:val="0"/>
          <w:numId w:val="12"/>
        </w:numPr>
      </w:pPr>
      <w:r w:rsidRPr="005F3E3C">
        <w:t>Attend workshops, training sessions, and conferences when requested</w:t>
      </w:r>
    </w:p>
    <w:p w14:paraId="492FBC2F" w14:textId="77777777" w:rsidR="005F3E3C" w:rsidRPr="005F3E3C" w:rsidRDefault="005F3E3C" w:rsidP="005F3E3C">
      <w:pPr>
        <w:rPr>
          <w:b/>
          <w:bCs/>
        </w:rPr>
      </w:pPr>
      <w:r w:rsidRPr="005F3E3C">
        <w:rPr>
          <w:b/>
          <w:bCs/>
        </w:rPr>
        <w:t>Digital Support (Optional)</w:t>
      </w:r>
    </w:p>
    <w:p w14:paraId="475335A2" w14:textId="77777777" w:rsidR="005F3E3C" w:rsidRPr="005F3E3C" w:rsidRDefault="005F3E3C" w:rsidP="005F3E3C">
      <w:pPr>
        <w:numPr>
          <w:ilvl w:val="0"/>
          <w:numId w:val="13"/>
        </w:numPr>
      </w:pPr>
      <w:r w:rsidRPr="005F3E3C">
        <w:t>Support website updates and manage social media profiles where possible</w:t>
      </w:r>
    </w:p>
    <w:p w14:paraId="5E3D6A88" w14:textId="77777777" w:rsidR="005F3E3C" w:rsidRPr="005F3E3C" w:rsidRDefault="00437231" w:rsidP="005F3E3C">
      <w:r>
        <w:pict w14:anchorId="3B3DAD8C">
          <v:rect id="_x0000_i1026" style="width:0;height:1.5pt" o:hralign="center" o:hrstd="t" o:hr="t" fillcolor="#a0a0a0" stroked="f"/>
        </w:pict>
      </w:r>
    </w:p>
    <w:p w14:paraId="752CC5B6" w14:textId="77777777" w:rsidR="005F3E3C" w:rsidRPr="005F3E3C" w:rsidRDefault="005F3E3C" w:rsidP="005F3E3C">
      <w:pPr>
        <w:rPr>
          <w:b/>
          <w:bCs/>
        </w:rPr>
      </w:pPr>
      <w:r w:rsidRPr="005F3E3C">
        <w:rPr>
          <w:b/>
          <w:bCs/>
        </w:rPr>
        <w:t>Requirements</w:t>
      </w:r>
    </w:p>
    <w:p w14:paraId="51A9BCF2" w14:textId="77777777" w:rsidR="005F3E3C" w:rsidRPr="005F3E3C" w:rsidRDefault="005F3E3C" w:rsidP="005F3E3C">
      <w:pPr>
        <w:numPr>
          <w:ilvl w:val="0"/>
          <w:numId w:val="14"/>
        </w:numPr>
      </w:pPr>
      <w:r w:rsidRPr="005F3E3C">
        <w:t>Willingness to learn and support a range of tasks</w:t>
      </w:r>
    </w:p>
    <w:p w14:paraId="77C2640E" w14:textId="77777777" w:rsidR="005F3E3C" w:rsidRPr="005F3E3C" w:rsidRDefault="005F3E3C" w:rsidP="005F3E3C">
      <w:pPr>
        <w:numPr>
          <w:ilvl w:val="0"/>
          <w:numId w:val="14"/>
        </w:numPr>
      </w:pPr>
      <w:r w:rsidRPr="005F3E3C">
        <w:t>Basic IT skills (email, Word; Excel helpful but not essential)</w:t>
      </w:r>
    </w:p>
    <w:p w14:paraId="77856C9C" w14:textId="77777777" w:rsidR="005F3E3C" w:rsidRPr="005F3E3C" w:rsidRDefault="005F3E3C" w:rsidP="005F3E3C">
      <w:pPr>
        <w:numPr>
          <w:ilvl w:val="0"/>
          <w:numId w:val="14"/>
        </w:numPr>
      </w:pPr>
      <w:r w:rsidRPr="005F3E3C">
        <w:t>Good organisational and communication skills</w:t>
      </w:r>
    </w:p>
    <w:p w14:paraId="54A4A2DE" w14:textId="77777777" w:rsidR="005F3E3C" w:rsidRPr="005F3E3C" w:rsidRDefault="005F3E3C" w:rsidP="005F3E3C">
      <w:pPr>
        <w:numPr>
          <w:ilvl w:val="0"/>
          <w:numId w:val="14"/>
        </w:numPr>
      </w:pPr>
      <w:r w:rsidRPr="005F3E3C">
        <w:t>Reliable, flexible, and team-focused approach</w:t>
      </w:r>
    </w:p>
    <w:p w14:paraId="4B0904C6" w14:textId="77777777" w:rsidR="005F3E3C" w:rsidRPr="005F3E3C" w:rsidRDefault="005F3E3C" w:rsidP="005F3E3C">
      <w:pPr>
        <w:numPr>
          <w:ilvl w:val="0"/>
          <w:numId w:val="14"/>
        </w:numPr>
      </w:pPr>
      <w:r w:rsidRPr="005F3E3C">
        <w:rPr>
          <w:b/>
          <w:bCs/>
        </w:rPr>
        <w:t>DBS check required</w:t>
      </w:r>
    </w:p>
    <w:p w14:paraId="34090FE0" w14:textId="77777777" w:rsidR="005F3E3C" w:rsidRPr="005F3E3C" w:rsidRDefault="005F3E3C" w:rsidP="005F3E3C">
      <w:pPr>
        <w:numPr>
          <w:ilvl w:val="0"/>
          <w:numId w:val="14"/>
        </w:numPr>
      </w:pPr>
      <w:r w:rsidRPr="005F3E3C">
        <w:rPr>
          <w:b/>
          <w:bCs/>
        </w:rPr>
        <w:t>Two references required</w:t>
      </w:r>
    </w:p>
    <w:p w14:paraId="5AB2C616" w14:textId="77777777" w:rsidR="005F3E3C" w:rsidRPr="005F3E3C" w:rsidRDefault="00437231" w:rsidP="005F3E3C">
      <w:r>
        <w:pict w14:anchorId="4837B365">
          <v:rect id="_x0000_i1027" style="width:0;height:1.5pt" o:hralign="center" o:hrstd="t" o:hr="t" fillcolor="#a0a0a0" stroked="f"/>
        </w:pict>
      </w:r>
    </w:p>
    <w:p w14:paraId="17661F4C" w14:textId="77777777" w:rsidR="005F3E3C" w:rsidRPr="005F3E3C" w:rsidRDefault="005F3E3C" w:rsidP="005F3E3C">
      <w:pPr>
        <w:rPr>
          <w:b/>
          <w:bCs/>
        </w:rPr>
      </w:pPr>
      <w:r w:rsidRPr="005F3E3C">
        <w:rPr>
          <w:b/>
          <w:bCs/>
        </w:rPr>
        <w:t>Additional Information</w:t>
      </w:r>
    </w:p>
    <w:p w14:paraId="43CB7044" w14:textId="77777777" w:rsidR="005F3E3C" w:rsidRPr="005F3E3C" w:rsidRDefault="005F3E3C" w:rsidP="005F3E3C">
      <w:r w:rsidRPr="005F3E3C">
        <w:t xml:space="preserve">As this is a newly created role, duties and responsibilities may evolve and be expanded following a </w:t>
      </w:r>
      <w:r w:rsidRPr="005F3E3C">
        <w:rPr>
          <w:b/>
          <w:bCs/>
        </w:rPr>
        <w:t>3-month review</w:t>
      </w:r>
      <w:r w:rsidRPr="005F3E3C">
        <w:t>, based on organisational needs and volunteer interests.</w:t>
      </w:r>
    </w:p>
    <w:p w14:paraId="226EA398" w14:textId="77777777" w:rsidR="00AB47F9" w:rsidRPr="005D1CC2" w:rsidRDefault="00AB47F9" w:rsidP="005D1CC2"/>
    <w:sectPr w:rsidR="00AB47F9" w:rsidRPr="005D1CC2" w:rsidSect="004D0145">
      <w:headerReference w:type="default" r:id="rId7"/>
      <w:pgSz w:w="11906" w:h="16838"/>
      <w:pgMar w:top="1440" w:right="1440" w:bottom="1440" w:left="1440" w:header="2016" w:footer="20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F598" w14:textId="77777777" w:rsidR="00437231" w:rsidRDefault="00437231" w:rsidP="00C32F37">
      <w:pPr>
        <w:spacing w:after="0" w:line="240" w:lineRule="auto"/>
      </w:pPr>
      <w:r>
        <w:separator/>
      </w:r>
    </w:p>
  </w:endnote>
  <w:endnote w:type="continuationSeparator" w:id="0">
    <w:p w14:paraId="09A4A068" w14:textId="77777777" w:rsidR="00437231" w:rsidRDefault="00437231" w:rsidP="00C3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EFEF" w14:textId="77777777" w:rsidR="00437231" w:rsidRDefault="00437231" w:rsidP="00C32F37">
      <w:pPr>
        <w:spacing w:after="0" w:line="240" w:lineRule="auto"/>
      </w:pPr>
      <w:r>
        <w:separator/>
      </w:r>
    </w:p>
  </w:footnote>
  <w:footnote w:type="continuationSeparator" w:id="0">
    <w:p w14:paraId="0B731B46" w14:textId="77777777" w:rsidR="00437231" w:rsidRDefault="00437231" w:rsidP="00C3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2087" w14:textId="55064BE5" w:rsidR="008F6427" w:rsidRPr="008F6427" w:rsidRDefault="008F6427" w:rsidP="008F6427">
    <w:pPr>
      <w:pStyle w:val="Header"/>
    </w:pPr>
    <w:r w:rsidRPr="008F6427">
      <w:rPr>
        <w:noProof/>
      </w:rPr>
      <w:drawing>
        <wp:inline distT="0" distB="0" distL="0" distR="0" wp14:anchorId="1D1F0C7F" wp14:editId="3AD81D92">
          <wp:extent cx="690007" cy="690007"/>
          <wp:effectExtent l="0" t="0" r="0" b="0"/>
          <wp:docPr id="20646126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548" cy="699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222B4A" w14:textId="2A49F6DB" w:rsidR="00C32F37" w:rsidRDefault="00C32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4C32"/>
    <w:multiLevelType w:val="hybridMultilevel"/>
    <w:tmpl w:val="B8447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58B9"/>
    <w:multiLevelType w:val="multilevel"/>
    <w:tmpl w:val="E898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026A3"/>
    <w:multiLevelType w:val="multilevel"/>
    <w:tmpl w:val="C412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B5E40"/>
    <w:multiLevelType w:val="multilevel"/>
    <w:tmpl w:val="0192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05E14"/>
    <w:multiLevelType w:val="hybridMultilevel"/>
    <w:tmpl w:val="E0D8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B5B37"/>
    <w:multiLevelType w:val="multilevel"/>
    <w:tmpl w:val="4EBE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C77BF"/>
    <w:multiLevelType w:val="multilevel"/>
    <w:tmpl w:val="6BA8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9329B"/>
    <w:multiLevelType w:val="multilevel"/>
    <w:tmpl w:val="68C8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64014"/>
    <w:multiLevelType w:val="multilevel"/>
    <w:tmpl w:val="0880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F377C9"/>
    <w:multiLevelType w:val="multilevel"/>
    <w:tmpl w:val="7216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56CC7"/>
    <w:multiLevelType w:val="multilevel"/>
    <w:tmpl w:val="AB00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D5C84"/>
    <w:multiLevelType w:val="multilevel"/>
    <w:tmpl w:val="F714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EE0179"/>
    <w:multiLevelType w:val="multilevel"/>
    <w:tmpl w:val="4294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B50823"/>
    <w:multiLevelType w:val="multilevel"/>
    <w:tmpl w:val="BB58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1583">
    <w:abstractNumId w:val="11"/>
  </w:num>
  <w:num w:numId="2" w16cid:durableId="775977737">
    <w:abstractNumId w:val="6"/>
  </w:num>
  <w:num w:numId="3" w16cid:durableId="1933659815">
    <w:abstractNumId w:val="13"/>
  </w:num>
  <w:num w:numId="4" w16cid:durableId="1967273091">
    <w:abstractNumId w:val="9"/>
  </w:num>
  <w:num w:numId="5" w16cid:durableId="1571884826">
    <w:abstractNumId w:val="4"/>
  </w:num>
  <w:num w:numId="6" w16cid:durableId="332027447">
    <w:abstractNumId w:val="3"/>
  </w:num>
  <w:num w:numId="7" w16cid:durableId="508104610">
    <w:abstractNumId w:val="10"/>
  </w:num>
  <w:num w:numId="8" w16cid:durableId="475487328">
    <w:abstractNumId w:val="0"/>
  </w:num>
  <w:num w:numId="9" w16cid:durableId="867987061">
    <w:abstractNumId w:val="2"/>
  </w:num>
  <w:num w:numId="10" w16cid:durableId="1002272279">
    <w:abstractNumId w:val="5"/>
  </w:num>
  <w:num w:numId="11" w16cid:durableId="932712684">
    <w:abstractNumId w:val="1"/>
  </w:num>
  <w:num w:numId="12" w16cid:durableId="1571815943">
    <w:abstractNumId w:val="7"/>
  </w:num>
  <w:num w:numId="13" w16cid:durableId="1763987443">
    <w:abstractNumId w:val="12"/>
  </w:num>
  <w:num w:numId="14" w16cid:durableId="1824657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37"/>
    <w:rsid w:val="001D56CF"/>
    <w:rsid w:val="00287839"/>
    <w:rsid w:val="0029260D"/>
    <w:rsid w:val="002C4EEB"/>
    <w:rsid w:val="002C5A09"/>
    <w:rsid w:val="002E3BDB"/>
    <w:rsid w:val="00360CF7"/>
    <w:rsid w:val="003819C0"/>
    <w:rsid w:val="00427777"/>
    <w:rsid w:val="00437231"/>
    <w:rsid w:val="0048628B"/>
    <w:rsid w:val="004A04EF"/>
    <w:rsid w:val="004D0145"/>
    <w:rsid w:val="004E3AAB"/>
    <w:rsid w:val="005C1DEF"/>
    <w:rsid w:val="005C46D5"/>
    <w:rsid w:val="005D1CC2"/>
    <w:rsid w:val="005E2964"/>
    <w:rsid w:val="005F3E3C"/>
    <w:rsid w:val="0064386E"/>
    <w:rsid w:val="00646A87"/>
    <w:rsid w:val="0066699C"/>
    <w:rsid w:val="00680027"/>
    <w:rsid w:val="006B5C77"/>
    <w:rsid w:val="00711258"/>
    <w:rsid w:val="007637B3"/>
    <w:rsid w:val="007C4974"/>
    <w:rsid w:val="00820445"/>
    <w:rsid w:val="008F6427"/>
    <w:rsid w:val="00947623"/>
    <w:rsid w:val="009B2839"/>
    <w:rsid w:val="009C29C5"/>
    <w:rsid w:val="00A106F9"/>
    <w:rsid w:val="00A949E7"/>
    <w:rsid w:val="00AB47F9"/>
    <w:rsid w:val="00B37A35"/>
    <w:rsid w:val="00B573C3"/>
    <w:rsid w:val="00C32F37"/>
    <w:rsid w:val="00CE2075"/>
    <w:rsid w:val="00DA0855"/>
    <w:rsid w:val="00EF1910"/>
    <w:rsid w:val="00F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6D98A"/>
  <w15:docId w15:val="{67726380-4F64-4AA8-BFB3-758C9FF7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F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F37"/>
  </w:style>
  <w:style w:type="paragraph" w:styleId="Footer">
    <w:name w:val="footer"/>
    <w:basedOn w:val="Normal"/>
    <w:link w:val="FooterChar"/>
    <w:uiPriority w:val="99"/>
    <w:unhideWhenUsed/>
    <w:rsid w:val="00C32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F37"/>
  </w:style>
  <w:style w:type="character" w:styleId="Hyperlink">
    <w:name w:val="Hyperlink"/>
    <w:basedOn w:val="DefaultParagraphFont"/>
    <w:uiPriority w:val="99"/>
    <w:semiHidden/>
    <w:unhideWhenUsed/>
    <w:rsid w:val="00C32F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92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Katori</dc:creator>
  <cp:lastModifiedBy>Iain Elliott</cp:lastModifiedBy>
  <cp:revision>5</cp:revision>
  <cp:lastPrinted>2025-08-18T19:48:00Z</cp:lastPrinted>
  <dcterms:created xsi:type="dcterms:W3CDTF">2026-02-10T14:49:00Z</dcterms:created>
  <dcterms:modified xsi:type="dcterms:W3CDTF">2026-02-10T14:54:00Z</dcterms:modified>
</cp:coreProperties>
</file>