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4C768" w14:textId="77777777" w:rsidR="00F40C29" w:rsidRDefault="00F40C29" w:rsidP="006329BE">
      <w:pPr>
        <w:sectPr w:rsidR="00F40C29" w:rsidSect="00A657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4A3A48A" w14:textId="77777777" w:rsidR="00F052C9" w:rsidRPr="00F052C9" w:rsidRDefault="00F052C9" w:rsidP="00F052C9">
      <w:pPr>
        <w:spacing w:after="200" w:line="276" w:lineRule="auto"/>
      </w:pPr>
      <w:r w:rsidRPr="00F052C9">
        <w:rPr>
          <w:b/>
          <w:sz w:val="24"/>
          <w:szCs w:val="24"/>
        </w:rPr>
        <w:t>Celebrate Black History Month</w:t>
      </w:r>
      <w:r w:rsidRPr="00F052C9">
        <w:t xml:space="preserve"> </w:t>
      </w:r>
      <w:r w:rsidRPr="00F052C9">
        <w:rPr>
          <w:b/>
          <w:bCs/>
        </w:rPr>
        <w:t xml:space="preserve">365 </w:t>
      </w:r>
      <w:r w:rsidRPr="00F052C9">
        <w:t>- Application Form</w:t>
      </w:r>
    </w:p>
    <w:p w14:paraId="44EC39B8" w14:textId="77777777" w:rsidR="00F052C9" w:rsidRPr="00F052C9" w:rsidRDefault="00F052C9" w:rsidP="00F052C9">
      <w:pPr>
        <w:spacing w:after="200" w:line="276" w:lineRule="auto"/>
      </w:pPr>
      <w:r w:rsidRPr="00F052C9">
        <w:t>Every year October marks Black History Month in the UK, a celebration which recognises the achievements and contributions of people of black heritage around the world.</w:t>
      </w:r>
    </w:p>
    <w:p w14:paraId="356F1DCA" w14:textId="77777777" w:rsidR="00F052C9" w:rsidRPr="00F052C9" w:rsidRDefault="00F052C9" w:rsidP="00F052C9">
      <w:pPr>
        <w:spacing w:after="200" w:line="276" w:lineRule="auto"/>
      </w:pPr>
      <w:r w:rsidRPr="00F052C9">
        <w:t xml:space="preserve">A2Dominion Housing Group, in partnership with Catalyst Housing and Metropolitan Thames Valley, are offering small grants of up to £500 to enable community celebrations of Black History to take place. </w:t>
      </w:r>
    </w:p>
    <w:p w14:paraId="02D68EFA" w14:textId="3CB6C39C" w:rsidR="00F052C9" w:rsidRDefault="00F052C9" w:rsidP="00F052C9">
      <w:pPr>
        <w:spacing w:after="200" w:line="276" w:lineRule="auto"/>
      </w:pPr>
      <w:r w:rsidRPr="00F052C9">
        <w:t xml:space="preserve">Apply today and you could receive up to £500 to fund your idea or host an event to celebrate Black History Month in October. You have until </w:t>
      </w:r>
      <w:r w:rsidRPr="00F052C9">
        <w:rPr>
          <w:b/>
          <w:bCs/>
        </w:rPr>
        <w:t>Monday 4</w:t>
      </w:r>
      <w:r w:rsidRPr="00F052C9">
        <w:rPr>
          <w:b/>
          <w:bCs/>
          <w:vertAlign w:val="superscript"/>
        </w:rPr>
        <w:t>th</w:t>
      </w:r>
      <w:r w:rsidRPr="00F052C9">
        <w:rPr>
          <w:b/>
          <w:bCs/>
        </w:rPr>
        <w:t xml:space="preserve"> October 2021</w:t>
      </w:r>
      <w:r w:rsidRPr="00F052C9">
        <w:t xml:space="preserve"> to apply in this first round of funding.  Further rounds will be announced throughout the year.</w:t>
      </w:r>
    </w:p>
    <w:p w14:paraId="4A7B00F4" w14:textId="77777777" w:rsidR="00A76B93" w:rsidRPr="00F052C9" w:rsidRDefault="00A76B93" w:rsidP="00A76B93">
      <w:pPr>
        <w:spacing w:after="0" w:line="276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0CDABA1B" w14:textId="77777777" w:rsidTr="009F3DD6">
        <w:trPr>
          <w:trHeight w:val="1656"/>
        </w:trPr>
        <w:tc>
          <w:tcPr>
            <w:tcW w:w="10459" w:type="dxa"/>
          </w:tcPr>
          <w:p w14:paraId="7F665179" w14:textId="77777777" w:rsidR="00F052C9" w:rsidRPr="00F052C9" w:rsidRDefault="00F052C9" w:rsidP="00F052C9">
            <w:pPr>
              <w:spacing w:after="120" w:line="276" w:lineRule="auto"/>
              <w:rPr>
                <w:bCs/>
                <w:i/>
                <w:iCs/>
                <w:sz w:val="20"/>
                <w:szCs w:val="20"/>
              </w:rPr>
            </w:pPr>
            <w:r w:rsidRPr="00F052C9">
              <w:rPr>
                <w:b/>
              </w:rPr>
              <w:t xml:space="preserve">Name: </w:t>
            </w:r>
            <w:r w:rsidRPr="00F052C9">
              <w:rPr>
                <w:bCs/>
                <w:i/>
                <w:iCs/>
                <w:sz w:val="20"/>
                <w:szCs w:val="20"/>
              </w:rPr>
              <w:t>(Project Lead)</w:t>
            </w:r>
          </w:p>
          <w:p w14:paraId="13508F76" w14:textId="77777777" w:rsidR="00F052C9" w:rsidRPr="00F052C9" w:rsidRDefault="00F052C9" w:rsidP="00F052C9">
            <w:pPr>
              <w:spacing w:after="120" w:line="276" w:lineRule="auto"/>
              <w:rPr>
                <w:b/>
              </w:rPr>
            </w:pPr>
            <w:r w:rsidRPr="00F052C9">
              <w:rPr>
                <w:b/>
              </w:rPr>
              <w:t>Email:</w:t>
            </w:r>
          </w:p>
          <w:p w14:paraId="149C6921" w14:textId="77777777" w:rsidR="00F052C9" w:rsidRPr="00F052C9" w:rsidRDefault="00F052C9" w:rsidP="00F052C9">
            <w:pPr>
              <w:spacing w:after="120" w:line="276" w:lineRule="auto"/>
              <w:rPr>
                <w:b/>
              </w:rPr>
            </w:pPr>
            <w:r w:rsidRPr="00F052C9">
              <w:rPr>
                <w:b/>
              </w:rPr>
              <w:t>Telephone Number:</w:t>
            </w:r>
          </w:p>
          <w:p w14:paraId="4F79C07F" w14:textId="77777777" w:rsidR="00F052C9" w:rsidRPr="00F052C9" w:rsidRDefault="00F052C9" w:rsidP="00F052C9">
            <w:pPr>
              <w:spacing w:after="120" w:line="276" w:lineRule="auto"/>
              <w:rPr>
                <w:b/>
              </w:rPr>
            </w:pPr>
            <w:r w:rsidRPr="00F052C9">
              <w:rPr>
                <w:b/>
              </w:rPr>
              <w:t xml:space="preserve">Address: </w:t>
            </w:r>
          </w:p>
        </w:tc>
      </w:tr>
    </w:tbl>
    <w:p w14:paraId="3E225BDA" w14:textId="77777777" w:rsidR="00F052C9" w:rsidRPr="00F052C9" w:rsidRDefault="00F052C9" w:rsidP="00A76B93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188D069E" w14:textId="77777777" w:rsidTr="009F3DD6">
        <w:tc>
          <w:tcPr>
            <w:tcW w:w="10459" w:type="dxa"/>
          </w:tcPr>
          <w:p w14:paraId="472A7CF5" w14:textId="77777777" w:rsidR="00F052C9" w:rsidRPr="00F052C9" w:rsidRDefault="00F052C9" w:rsidP="00A76B93">
            <w:pPr>
              <w:spacing w:after="120" w:line="276" w:lineRule="auto"/>
              <w:rPr>
                <w:i/>
                <w:sz w:val="20"/>
                <w:szCs w:val="20"/>
              </w:rPr>
            </w:pPr>
            <w:r w:rsidRPr="00F052C9">
              <w:rPr>
                <w:b/>
              </w:rPr>
              <w:t>Areas of Impact:</w:t>
            </w:r>
            <w:r w:rsidRPr="00F052C9">
              <w:t xml:space="preserve"> </w:t>
            </w:r>
            <w:r w:rsidRPr="00F052C9">
              <w:rPr>
                <w:i/>
                <w:sz w:val="20"/>
                <w:szCs w:val="20"/>
              </w:rPr>
              <w:t>(Locations - must support a percentage of A2Dominion, Catalyst or Metropolitan Thames Valley Housing residents)</w:t>
            </w:r>
          </w:p>
          <w:p w14:paraId="440896C6" w14:textId="77777777" w:rsidR="00F052C9" w:rsidRPr="00F052C9" w:rsidRDefault="00F052C9" w:rsidP="00A76B93">
            <w:pPr>
              <w:spacing w:after="120" w:line="276" w:lineRule="auto"/>
            </w:pPr>
          </w:p>
        </w:tc>
      </w:tr>
    </w:tbl>
    <w:p w14:paraId="7543A952" w14:textId="77777777" w:rsidR="00F052C9" w:rsidRPr="00F052C9" w:rsidRDefault="00F052C9" w:rsidP="00A76B93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36FB7D6C" w14:textId="77777777" w:rsidTr="009F3DD6">
        <w:tc>
          <w:tcPr>
            <w:tcW w:w="10459" w:type="dxa"/>
          </w:tcPr>
          <w:p w14:paraId="3FC3AB65" w14:textId="77777777" w:rsidR="00F052C9" w:rsidRPr="00F052C9" w:rsidRDefault="00F052C9" w:rsidP="00A76B93">
            <w:pPr>
              <w:spacing w:after="120" w:line="276" w:lineRule="auto"/>
              <w:rPr>
                <w:i/>
                <w:sz w:val="20"/>
                <w:szCs w:val="20"/>
              </w:rPr>
            </w:pPr>
            <w:r w:rsidRPr="00F052C9">
              <w:rPr>
                <w:b/>
                <w:bCs/>
              </w:rPr>
              <w:t xml:space="preserve">Planned activity, event, or project: </w:t>
            </w:r>
            <w:r w:rsidRPr="00F052C9">
              <w:rPr>
                <w:i/>
                <w:sz w:val="20"/>
                <w:szCs w:val="20"/>
              </w:rPr>
              <w:t>(500 words max)</w:t>
            </w:r>
          </w:p>
          <w:p w14:paraId="50931E3A" w14:textId="77777777" w:rsidR="00F052C9" w:rsidRPr="00F052C9" w:rsidRDefault="00F052C9" w:rsidP="00F052C9">
            <w:pPr>
              <w:spacing w:line="276" w:lineRule="auto"/>
              <w:rPr>
                <w:b/>
                <w:bCs/>
              </w:rPr>
            </w:pPr>
          </w:p>
        </w:tc>
      </w:tr>
    </w:tbl>
    <w:p w14:paraId="690776B7" w14:textId="77777777" w:rsidR="00F052C9" w:rsidRPr="00F052C9" w:rsidRDefault="00F052C9" w:rsidP="00A76B93">
      <w:pPr>
        <w:spacing w:line="276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6A95BA8A" w14:textId="77777777" w:rsidTr="00A76B93">
        <w:tc>
          <w:tcPr>
            <w:tcW w:w="10459" w:type="dxa"/>
          </w:tcPr>
          <w:p w14:paraId="5E624C8E" w14:textId="77777777" w:rsidR="00F052C9" w:rsidRPr="00F052C9" w:rsidRDefault="00F052C9" w:rsidP="00A76B93">
            <w:pPr>
              <w:spacing w:after="120" w:line="276" w:lineRule="auto"/>
              <w:rPr>
                <w:b/>
                <w:bCs/>
              </w:rPr>
            </w:pPr>
            <w:r w:rsidRPr="00F052C9">
              <w:rPr>
                <w:b/>
                <w:bCs/>
              </w:rPr>
              <w:t>Timescales of planned activity, event, or project:</w:t>
            </w:r>
          </w:p>
          <w:p w14:paraId="7C1FCA02" w14:textId="77777777" w:rsidR="00F052C9" w:rsidRPr="00F052C9" w:rsidRDefault="00F052C9" w:rsidP="00F052C9">
            <w:pPr>
              <w:spacing w:after="120" w:line="276" w:lineRule="auto"/>
              <w:rPr>
                <w:b/>
                <w:bCs/>
              </w:rPr>
            </w:pPr>
          </w:p>
        </w:tc>
      </w:tr>
    </w:tbl>
    <w:p w14:paraId="670526BE" w14:textId="77777777" w:rsidR="00A76B93" w:rsidRDefault="00A76B93" w:rsidP="00A76B9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9"/>
      </w:tblGrid>
      <w:tr w:rsidR="00A76B93" w:rsidRPr="00F052C9" w14:paraId="55266327" w14:textId="77777777" w:rsidTr="009F3DD6">
        <w:tc>
          <w:tcPr>
            <w:tcW w:w="10459" w:type="dxa"/>
          </w:tcPr>
          <w:p w14:paraId="75618706" w14:textId="77777777" w:rsidR="00A76B93" w:rsidRPr="00A76B93" w:rsidRDefault="00A76B93" w:rsidP="002317E1">
            <w:pPr>
              <w:spacing w:after="120" w:line="276" w:lineRule="auto"/>
              <w:rPr>
                <w:iCs/>
                <w:sz w:val="20"/>
                <w:szCs w:val="20"/>
              </w:rPr>
            </w:pPr>
            <w:r w:rsidRPr="00A76B93">
              <w:rPr>
                <w:b/>
                <w:bCs/>
              </w:rPr>
              <w:t xml:space="preserve">Intended audience of planned activity, </w:t>
            </w:r>
            <w:proofErr w:type="gramStart"/>
            <w:r w:rsidRPr="00A76B93">
              <w:rPr>
                <w:b/>
                <w:bCs/>
              </w:rPr>
              <w:t>event</w:t>
            </w:r>
            <w:proofErr w:type="gramEnd"/>
            <w:r w:rsidRPr="00A76B93">
              <w:rPr>
                <w:b/>
                <w:bCs/>
              </w:rPr>
              <w:t xml:space="preserve"> or project: </w:t>
            </w:r>
            <w:r w:rsidRPr="00A76B93">
              <w:rPr>
                <w:i/>
                <w:sz w:val="20"/>
                <w:szCs w:val="20"/>
              </w:rPr>
              <w:t>(300 words max)</w:t>
            </w:r>
          </w:p>
          <w:p w14:paraId="014F2AB7" w14:textId="77777777" w:rsidR="00A76B93" w:rsidRPr="00F052C9" w:rsidRDefault="00A76B93" w:rsidP="009F3DD6">
            <w:pPr>
              <w:spacing w:after="120" w:line="276" w:lineRule="auto"/>
              <w:rPr>
                <w:b/>
                <w:bCs/>
              </w:rPr>
            </w:pPr>
          </w:p>
        </w:tc>
      </w:tr>
    </w:tbl>
    <w:p w14:paraId="288B1A48" w14:textId="41D8EEE7" w:rsidR="00F052C9" w:rsidRDefault="00F052C9" w:rsidP="00F052C9">
      <w:pPr>
        <w:spacing w:after="0" w:line="276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9"/>
      </w:tblGrid>
      <w:tr w:rsidR="002317E1" w:rsidRPr="00F052C9" w14:paraId="5F1A6381" w14:textId="77777777" w:rsidTr="009F3DD6">
        <w:tc>
          <w:tcPr>
            <w:tcW w:w="10459" w:type="dxa"/>
          </w:tcPr>
          <w:p w14:paraId="0526DB20" w14:textId="77777777" w:rsidR="002317E1" w:rsidRPr="00F052C9" w:rsidRDefault="002317E1" w:rsidP="009F3DD6">
            <w:pPr>
              <w:spacing w:after="120" w:line="276" w:lineRule="auto"/>
              <w:rPr>
                <w:b/>
                <w:bCs/>
              </w:rPr>
            </w:pPr>
            <w:r>
              <w:br w:type="page"/>
            </w:r>
            <w:r w:rsidRPr="00F052C9">
              <w:rPr>
                <w:rFonts w:ascii="Tahoma" w:hAnsi="Tahoma" w:cs="Tahoma"/>
                <w:b/>
                <w:color w:val="663300"/>
                <w:sz w:val="32"/>
              </w:rPr>
              <w:br w:type="page"/>
            </w:r>
            <w:r w:rsidRPr="00F052C9">
              <w:rPr>
                <w:b/>
                <w:bCs/>
              </w:rPr>
              <w:t>Please outline how your event/activity/project meets the aims of the fund, which are to:</w:t>
            </w:r>
          </w:p>
          <w:p w14:paraId="3EB11B10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>Bring communities together to mark and celebrate our shared history</w:t>
            </w:r>
          </w:p>
          <w:p w14:paraId="2B6816BF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>Promote the awareness and knowledge of black history</w:t>
            </w:r>
          </w:p>
          <w:p w14:paraId="533D605F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>Celebrate the achievements and contributions from individuals of African and Caribbean heritage</w:t>
            </w:r>
          </w:p>
          <w:p w14:paraId="74A7052F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12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 xml:space="preserve">Specifically engage Catalyst, Metropolitan Thames Valley Housing and A2Dominon communities and residents  </w:t>
            </w:r>
          </w:p>
          <w:p w14:paraId="467ED2C3" w14:textId="77777777" w:rsidR="002317E1" w:rsidRPr="00F052C9" w:rsidRDefault="002317E1" w:rsidP="009F3DD6">
            <w:pPr>
              <w:spacing w:after="120" w:line="276" w:lineRule="auto"/>
              <w:rPr>
                <w:i/>
                <w:sz w:val="20"/>
                <w:szCs w:val="20"/>
              </w:rPr>
            </w:pPr>
            <w:r w:rsidRPr="00F052C9">
              <w:rPr>
                <w:i/>
                <w:sz w:val="20"/>
                <w:szCs w:val="20"/>
              </w:rPr>
              <w:t>(500 words max)</w:t>
            </w:r>
          </w:p>
          <w:p w14:paraId="0A6851E5" w14:textId="77777777" w:rsidR="002317E1" w:rsidRPr="00F052C9" w:rsidRDefault="002317E1" w:rsidP="009F3DD6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14:paraId="3A51DB8D" w14:textId="71607C92" w:rsidR="002317E1" w:rsidRDefault="002317E1" w:rsidP="00F052C9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70777CC4" w14:textId="77777777" w:rsidTr="009F3DD6">
        <w:tc>
          <w:tcPr>
            <w:tcW w:w="10459" w:type="dxa"/>
          </w:tcPr>
          <w:p w14:paraId="7B7C09EE" w14:textId="77777777" w:rsidR="00F052C9" w:rsidRPr="00F052C9" w:rsidRDefault="00F052C9" w:rsidP="002317E1">
            <w:pPr>
              <w:spacing w:after="120" w:line="276" w:lineRule="auto"/>
              <w:rPr>
                <w:sz w:val="20"/>
                <w:szCs w:val="20"/>
              </w:rPr>
            </w:pPr>
            <w:r w:rsidRPr="00F052C9">
              <w:rPr>
                <w:b/>
                <w:bCs/>
              </w:rPr>
              <w:t>Funding amount requested</w:t>
            </w:r>
            <w:r w:rsidRPr="00F052C9">
              <w:t xml:space="preserve">: </w:t>
            </w:r>
            <w:r w:rsidRPr="00F052C9">
              <w:rPr>
                <w:i/>
                <w:iCs/>
                <w:sz w:val="20"/>
                <w:szCs w:val="20"/>
              </w:rPr>
              <w:t>Please note, £500 maximum request (this may be extended for specific projects where a clear rationale is provided and where funding is available)</w:t>
            </w:r>
          </w:p>
          <w:p w14:paraId="6095DE21" w14:textId="77777777" w:rsidR="00F052C9" w:rsidRPr="00F052C9" w:rsidRDefault="00F052C9" w:rsidP="00F052C9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14:paraId="32FA50CF" w14:textId="77777777" w:rsidR="00F052C9" w:rsidRPr="00F052C9" w:rsidRDefault="00F052C9" w:rsidP="00F052C9">
      <w:pPr>
        <w:spacing w:after="0" w:line="240" w:lineRule="auto"/>
        <w:rPr>
          <w:rFonts w:ascii="Tahoma" w:hAnsi="Tahoma" w:cs="Tahoma"/>
          <w:b/>
          <w:color w:val="66330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75B171E9" w14:textId="77777777" w:rsidTr="009F3DD6">
        <w:tc>
          <w:tcPr>
            <w:tcW w:w="10459" w:type="dxa"/>
          </w:tcPr>
          <w:p w14:paraId="47FAD45D" w14:textId="77777777" w:rsidR="00F052C9" w:rsidRPr="00F052C9" w:rsidRDefault="00F052C9" w:rsidP="00F052C9">
            <w:pPr>
              <w:spacing w:after="200" w:line="276" w:lineRule="auto"/>
            </w:pPr>
            <w:r w:rsidRPr="00F052C9">
              <w:t xml:space="preserve">  </w:t>
            </w:r>
            <w:r w:rsidRPr="00F052C9">
              <w:rPr>
                <w:b/>
              </w:rPr>
              <w:t>Organisation or legal status:</w:t>
            </w:r>
          </w:p>
          <w:p w14:paraId="7CB1D257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9670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Resident/s </w:t>
            </w:r>
          </w:p>
          <w:p w14:paraId="4CDF5CA6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207986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Registered Charity                                                      </w:t>
            </w:r>
          </w:p>
          <w:p w14:paraId="2FF22EB0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-201297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Company Limited by Guarantee            </w:t>
            </w:r>
          </w:p>
          <w:p w14:paraId="78F5DC5E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7308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Company Limited by Shares </w:t>
            </w:r>
          </w:p>
          <w:p w14:paraId="0B13F877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-4769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Community Interest Company </w:t>
            </w:r>
          </w:p>
          <w:p w14:paraId="182F9984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1542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Co-operative Trust </w:t>
            </w:r>
          </w:p>
          <w:p w14:paraId="75211DD7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8252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Unincorporated Association </w:t>
            </w:r>
          </w:p>
          <w:p w14:paraId="1282A67D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-69554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School </w:t>
            </w:r>
          </w:p>
          <w:p w14:paraId="3939B3BF" w14:textId="77777777" w:rsidR="00F052C9" w:rsidRPr="00F052C9" w:rsidRDefault="00BE2B0F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6663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Other Community or Voluntary Organisation </w:t>
            </w:r>
          </w:p>
        </w:tc>
      </w:tr>
    </w:tbl>
    <w:p w14:paraId="336BFB72" w14:textId="77777777" w:rsidR="00F052C9" w:rsidRPr="00F052C9" w:rsidRDefault="00F052C9" w:rsidP="00F052C9">
      <w:pPr>
        <w:spacing w:after="0" w:line="240" w:lineRule="auto"/>
        <w:rPr>
          <w:rFonts w:ascii="Tahoma" w:hAnsi="Tahoma" w:cs="Tahoma"/>
          <w:b/>
          <w:color w:val="66330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315B0E77" w14:textId="77777777" w:rsidTr="009F3DD6">
        <w:tc>
          <w:tcPr>
            <w:tcW w:w="10459" w:type="dxa"/>
          </w:tcPr>
          <w:p w14:paraId="509A0B5F" w14:textId="77777777" w:rsidR="00F052C9" w:rsidRPr="00F052C9" w:rsidRDefault="00F052C9" w:rsidP="00F052C9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F052C9">
              <w:rPr>
                <w:rFonts w:asciiTheme="majorHAnsi" w:eastAsia="Calibri" w:hAnsiTheme="majorHAnsi" w:cstheme="majorHAnsi"/>
                <w:b/>
                <w:bCs/>
              </w:rPr>
              <w:t xml:space="preserve">Please confirm that you agree to provide a short overview of the event, </w:t>
            </w:r>
            <w:proofErr w:type="gramStart"/>
            <w:r w:rsidRPr="00F052C9">
              <w:rPr>
                <w:rFonts w:asciiTheme="majorHAnsi" w:eastAsia="Calibri" w:hAnsiTheme="majorHAnsi" w:cstheme="majorHAnsi"/>
                <w:b/>
                <w:bCs/>
              </w:rPr>
              <w:t>activity</w:t>
            </w:r>
            <w:proofErr w:type="gramEnd"/>
            <w:r w:rsidRPr="00F052C9">
              <w:rPr>
                <w:rFonts w:asciiTheme="majorHAnsi" w:eastAsia="Calibri" w:hAnsiTheme="majorHAnsi" w:cstheme="majorHAnsi"/>
                <w:b/>
                <w:bCs/>
              </w:rPr>
              <w:t xml:space="preserve"> or project after completion, to be showcased as part of the Black History Month Fund Archive</w:t>
            </w:r>
          </w:p>
          <w:p w14:paraId="40B315E0" w14:textId="77777777" w:rsidR="00F052C9" w:rsidRPr="00F052C9" w:rsidRDefault="00F052C9" w:rsidP="00F052C9">
            <w:pPr>
              <w:spacing w:after="200" w:line="276" w:lineRule="auto"/>
              <w:rPr>
                <w:rFonts w:cstheme="minorHAnsi"/>
                <w:b/>
                <w:bCs/>
              </w:rPr>
            </w:pPr>
            <w:r w:rsidRPr="00F052C9">
              <w:rPr>
                <w:rFonts w:eastAsia="Calibri" w:cstheme="minorHAnsi"/>
              </w:rPr>
              <w:t>Yes, I agree</w:t>
            </w:r>
            <w:r w:rsidRPr="00F052C9">
              <w:rPr>
                <w:rFonts w:eastAsia="Calibri" w:cstheme="minorHAnsi"/>
                <w:b/>
                <w:bCs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bCs/>
                </w:rPr>
                <w:id w:val="10871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7B1CC4C9" w14:textId="77777777" w:rsidR="002317E1" w:rsidRDefault="002317E1" w:rsidP="00BE2B0F">
      <w:pPr>
        <w:spacing w:after="0" w:line="240" w:lineRule="auto"/>
      </w:pPr>
    </w:p>
    <w:p w14:paraId="6A9F27C6" w14:textId="3C864BB1" w:rsidR="00F052C9" w:rsidRPr="00F052C9" w:rsidRDefault="00F052C9" w:rsidP="006C3EFC">
      <w:pPr>
        <w:spacing w:after="120" w:line="276" w:lineRule="auto"/>
        <w:rPr>
          <w:b/>
          <w:u w:val="single"/>
        </w:rPr>
      </w:pPr>
      <w:r w:rsidRPr="00F052C9">
        <w:t>Please complete this form in full and email it to</w:t>
      </w:r>
      <w:r w:rsidR="00BE2B0F">
        <w:t xml:space="preserve"> </w:t>
      </w:r>
      <w:hyperlink r:id="rId14" w:history="1">
        <w:r w:rsidR="00BE2B0F" w:rsidRPr="00320CAD">
          <w:rPr>
            <w:rStyle w:val="Hyperlink"/>
            <w:b/>
          </w:rPr>
          <w:t>caroline.wolff@a2dominion.co.uk</w:t>
        </w:r>
      </w:hyperlink>
      <w:r w:rsidRPr="00F052C9">
        <w:rPr>
          <w:b/>
        </w:rPr>
        <w:t xml:space="preserve"> </w:t>
      </w:r>
      <w:r w:rsidR="00BE2B0F" w:rsidRPr="00BE2B0F">
        <w:rPr>
          <w:bCs/>
        </w:rPr>
        <w:t>or</w:t>
      </w:r>
      <w:r w:rsidR="00BE2B0F">
        <w:rPr>
          <w:bCs/>
        </w:rPr>
        <w:t xml:space="preserve"> </w:t>
      </w:r>
      <w:hyperlink r:id="rId15" w:history="1">
        <w:r w:rsidR="00BE2B0F" w:rsidRPr="00BE2B0F">
          <w:rPr>
            <w:rStyle w:val="Hyperlink"/>
            <w:b/>
          </w:rPr>
          <w:t>marisa.fletcher-patrick@a2dominion.co.uk</w:t>
        </w:r>
      </w:hyperlink>
      <w:r w:rsidR="00BE2B0F">
        <w:rPr>
          <w:bCs/>
        </w:rPr>
        <w:t xml:space="preserve"> </w:t>
      </w:r>
    </w:p>
    <w:p w14:paraId="7E629694" w14:textId="1DD45DC0" w:rsidR="00A63A7E" w:rsidRPr="00A63A7E" w:rsidRDefault="00F052C9" w:rsidP="00A65742">
      <w:pPr>
        <w:tabs>
          <w:tab w:val="left" w:pos="4680"/>
        </w:tabs>
        <w:spacing w:after="0" w:line="276" w:lineRule="auto"/>
      </w:pPr>
      <w:r w:rsidRPr="00F052C9">
        <w:rPr>
          <w:b/>
          <w:sz w:val="24"/>
          <w:szCs w:val="24"/>
        </w:rPr>
        <w:t>Deadline: Monday 4</w:t>
      </w:r>
      <w:r w:rsidRPr="00F052C9">
        <w:rPr>
          <w:b/>
          <w:sz w:val="24"/>
          <w:szCs w:val="24"/>
          <w:vertAlign w:val="superscript"/>
        </w:rPr>
        <w:t>th</w:t>
      </w:r>
      <w:r w:rsidRPr="00F052C9">
        <w:rPr>
          <w:b/>
          <w:sz w:val="24"/>
          <w:szCs w:val="24"/>
        </w:rPr>
        <w:t xml:space="preserve"> October 2021</w:t>
      </w:r>
    </w:p>
    <w:sectPr w:rsidR="00A63A7E" w:rsidRPr="00A63A7E" w:rsidSect="001428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A186A" w14:textId="77777777" w:rsidR="00F052C9" w:rsidRDefault="00F052C9" w:rsidP="00D42220">
      <w:r>
        <w:separator/>
      </w:r>
    </w:p>
  </w:endnote>
  <w:endnote w:type="continuationSeparator" w:id="0">
    <w:p w14:paraId="398560A4" w14:textId="77777777" w:rsidR="00F052C9" w:rsidRDefault="00F052C9" w:rsidP="00D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43D5" w14:textId="77777777" w:rsidR="00F052C9" w:rsidRDefault="00F05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A756" w14:textId="77777777" w:rsidR="00F052C9" w:rsidRDefault="00F05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FD7C" w14:textId="77777777" w:rsidR="00F052C9" w:rsidRPr="00F052C9" w:rsidRDefault="00F052C9" w:rsidP="00F052C9">
    <w:pPr>
      <w:pStyle w:val="Footer"/>
    </w:pPr>
    <w:r>
      <w:rPr>
        <w:rFonts w:asciiTheme="majorHAnsi" w:eastAsiaTheme="majorEastAsia" w:hAnsiTheme="majorHAnsi" w:cstheme="majorBidi"/>
        <w:color w:val="41748D" w:themeColor="accent1"/>
        <w:sz w:val="20"/>
        <w:szCs w:val="20"/>
      </w:rPr>
      <w:t xml:space="preserve">pg. </w:t>
    </w:r>
    <w:r>
      <w:rPr>
        <w:rFonts w:eastAsiaTheme="minorEastAsia"/>
        <w:color w:val="41748D" w:themeColor="accent1"/>
        <w:sz w:val="20"/>
        <w:szCs w:val="20"/>
      </w:rPr>
      <w:fldChar w:fldCharType="begin"/>
    </w:r>
    <w:r>
      <w:rPr>
        <w:color w:val="41748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1748D" w:themeColor="accent1"/>
        <w:sz w:val="20"/>
        <w:szCs w:val="20"/>
      </w:rPr>
      <w:fldChar w:fldCharType="separate"/>
    </w:r>
    <w:r>
      <w:rPr>
        <w:rFonts w:eastAsiaTheme="minorEastAsia"/>
        <w:color w:val="41748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1748D" w:themeColor="accent1"/>
        <w:sz w:val="20"/>
        <w:szCs w:val="20"/>
      </w:rPr>
      <w:fldChar w:fldCharType="end"/>
    </w:r>
  </w:p>
  <w:p w14:paraId="28D21EFF" w14:textId="0FE00683" w:rsidR="00F052C9" w:rsidRPr="00F052C9" w:rsidRDefault="00F052C9" w:rsidP="00F052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89565" w14:textId="77777777" w:rsidR="00285367" w:rsidRDefault="00BE2B0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F748" w14:textId="77777777" w:rsidR="00285367" w:rsidRDefault="00BE2B0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6B56" w14:textId="77777777" w:rsidR="004B389C" w:rsidRDefault="004B389C" w:rsidP="00D42220">
    <w:pPr>
      <w:pStyle w:val="Footer"/>
    </w:pPr>
    <w:r w:rsidRPr="00E421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5B0B9C" wp14:editId="17D9262C">
              <wp:simplePos x="0" y="0"/>
              <wp:positionH relativeFrom="margin">
                <wp:posOffset>774065</wp:posOffset>
              </wp:positionH>
              <wp:positionV relativeFrom="paragraph">
                <wp:posOffset>-59690</wp:posOffset>
              </wp:positionV>
              <wp:extent cx="4959350" cy="609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E8B1F" w14:textId="77777777" w:rsidR="004B389C" w:rsidRPr="003B2275" w:rsidRDefault="004B389C" w:rsidP="00E42174">
                          <w:pPr>
                            <w:spacing w:after="0"/>
                            <w:jc w:val="right"/>
                            <w:rPr>
                              <w:b/>
                              <w:color w:val="41748D" w:themeColor="accent1"/>
                            </w:rPr>
                          </w:pPr>
                          <w:r w:rsidRPr="003B2275">
                            <w:rPr>
                              <w:b/>
                              <w:color w:val="41748D" w:themeColor="accent1"/>
                            </w:rPr>
                            <w:t>Document Title</w:t>
                          </w:r>
                        </w:p>
                        <w:p w14:paraId="50DC13AE" w14:textId="77777777" w:rsidR="004B389C" w:rsidRPr="00E42174" w:rsidRDefault="00255F32" w:rsidP="00E42174">
                          <w:pPr>
                            <w:spacing w:after="0"/>
                            <w:jc w:val="right"/>
                            <w:rPr>
                              <w:color w:val="454648" w:themeColor="accent2" w:themeShade="80"/>
                              <w:sz w:val="16"/>
                            </w:rPr>
                          </w:pPr>
                          <w:r>
                            <w:rPr>
                              <w:color w:val="454648" w:themeColor="accent2" w:themeShade="80"/>
                              <w:sz w:val="16"/>
                            </w:rPr>
                            <w:t>Author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B0B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0.95pt;margin-top:-4.7pt;width:390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" filled="f" stroked="f" strokeweight=".5pt">
              <v:textbox>
                <w:txbxContent>
                  <w:p w14:paraId="696E8B1F" w14:textId="77777777" w:rsidR="004B389C" w:rsidRPr="003B2275" w:rsidRDefault="004B389C" w:rsidP="00E42174">
                    <w:pPr>
                      <w:spacing w:after="0"/>
                      <w:jc w:val="right"/>
                      <w:rPr>
                        <w:b/>
                        <w:color w:val="41748D" w:themeColor="accent1"/>
                      </w:rPr>
                    </w:pPr>
                    <w:r w:rsidRPr="003B2275">
                      <w:rPr>
                        <w:b/>
                        <w:color w:val="41748D" w:themeColor="accent1"/>
                      </w:rPr>
                      <w:t>Document Title</w:t>
                    </w:r>
                  </w:p>
                  <w:p w14:paraId="50DC13AE" w14:textId="77777777" w:rsidR="004B389C" w:rsidRPr="00E42174" w:rsidRDefault="00255F32" w:rsidP="00E42174">
                    <w:pPr>
                      <w:spacing w:after="0"/>
                      <w:jc w:val="right"/>
                      <w:rPr>
                        <w:color w:val="454648" w:themeColor="accent2" w:themeShade="80"/>
                        <w:sz w:val="16"/>
                      </w:rPr>
                    </w:pPr>
                    <w:r>
                      <w:rPr>
                        <w:color w:val="454648" w:themeColor="accent2" w:themeShade="80"/>
                        <w:sz w:val="16"/>
                      </w:rPr>
                      <w:t>Author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421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9A2D9F" wp14:editId="35D4D2C0">
              <wp:simplePos x="0" y="0"/>
              <wp:positionH relativeFrom="column">
                <wp:posOffset>0</wp:posOffset>
              </wp:positionH>
              <wp:positionV relativeFrom="paragraph">
                <wp:posOffset>-63500</wp:posOffset>
              </wp:positionV>
              <wp:extent cx="647700" cy="35560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EBD7E0" w14:textId="77777777" w:rsidR="004B389C" w:rsidRPr="00AB0560" w:rsidRDefault="004B389C" w:rsidP="00E42174">
                          <w:pPr>
                            <w:rPr>
                              <w:color w:val="454648" w:themeColor="accent2" w:themeShade="80"/>
                            </w:rPr>
                          </w:pPr>
                          <w:r w:rsidRPr="00AB0560">
                            <w:rPr>
                              <w:color w:val="454648" w:themeColor="accent2" w:themeShade="80"/>
                            </w:rPr>
                            <w:t xml:space="preserve">Page </w:t>
                          </w:r>
                          <w:r w:rsidRPr="00AB0560">
                            <w:rPr>
                              <w:color w:val="454648" w:themeColor="accent2" w:themeShade="80"/>
                            </w:rPr>
                            <w:fldChar w:fldCharType="begin"/>
                          </w:r>
                          <w:r w:rsidRPr="00AB0560">
                            <w:rPr>
                              <w:color w:val="454648" w:themeColor="accent2" w:themeShade="80"/>
                            </w:rPr>
                            <w:instrText xml:space="preserve"> PAGE   \* MERGEFORMAT </w:instrText>
                          </w:r>
                          <w:r w:rsidRPr="00AB0560">
                            <w:rPr>
                              <w:color w:val="454648" w:themeColor="accent2" w:themeShade="80"/>
                            </w:rPr>
                            <w:fldChar w:fldCharType="separate"/>
                          </w:r>
                          <w:r w:rsidR="002317E1" w:rsidRPr="003D2116">
                            <w:rPr>
                              <w:bCs/>
                              <w:noProof/>
                              <w:color w:val="454648" w:themeColor="accent2" w:themeShade="80"/>
                            </w:rPr>
                            <w:t>3</w:t>
                          </w:r>
                          <w:r w:rsidRPr="00AB0560">
                            <w:rPr>
                              <w:bCs/>
                              <w:noProof/>
                              <w:color w:val="454648" w:themeColor="accen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A2D9F" id="Text Box 7" o:spid="_x0000_s1027" type="#_x0000_t202" style="position:absolute;margin-left:0;margin-top:-5pt;width:51pt;height:2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" filled="f" stroked="f" strokeweight=".5pt">
              <v:textbox>
                <w:txbxContent>
                  <w:p w14:paraId="25EBD7E0" w14:textId="77777777" w:rsidR="004B389C" w:rsidRPr="00AB0560" w:rsidRDefault="004B389C" w:rsidP="00E42174">
                    <w:pPr>
                      <w:rPr>
                        <w:color w:val="454648" w:themeColor="accent2" w:themeShade="80"/>
                      </w:rPr>
                    </w:pPr>
                    <w:r w:rsidRPr="00AB0560">
                      <w:rPr>
                        <w:color w:val="454648" w:themeColor="accent2" w:themeShade="80"/>
                      </w:rPr>
                      <w:t xml:space="preserve">Page </w:t>
                    </w:r>
                    <w:r w:rsidRPr="00AB0560">
                      <w:rPr>
                        <w:color w:val="454648" w:themeColor="accent2" w:themeShade="80"/>
                      </w:rPr>
                      <w:fldChar w:fldCharType="begin"/>
                    </w:r>
                    <w:r w:rsidRPr="00AB0560">
                      <w:rPr>
                        <w:color w:val="454648" w:themeColor="accent2" w:themeShade="80"/>
                      </w:rPr>
                      <w:instrText xml:space="preserve"> PAGE   \* MERGEFORMAT </w:instrText>
                    </w:r>
                    <w:r w:rsidRPr="00AB0560">
                      <w:rPr>
                        <w:color w:val="454648" w:themeColor="accent2" w:themeShade="80"/>
                      </w:rPr>
                      <w:fldChar w:fldCharType="separate"/>
                    </w:r>
                    <w:r w:rsidR="002317E1" w:rsidRPr="003D2116">
                      <w:rPr>
                        <w:bCs/>
                        <w:noProof/>
                        <w:color w:val="454648" w:themeColor="accent2" w:themeShade="80"/>
                      </w:rPr>
                      <w:t>3</w:t>
                    </w:r>
                    <w:r w:rsidRPr="00AB0560">
                      <w:rPr>
                        <w:bCs/>
                        <w:noProof/>
                        <w:color w:val="454648" w:themeColor="accent2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A5ED1D" wp14:editId="38863CEA">
              <wp:simplePos x="0" y="0"/>
              <wp:positionH relativeFrom="page">
                <wp:align>left</wp:align>
              </wp:positionH>
              <wp:positionV relativeFrom="paragraph">
                <wp:posOffset>-234950</wp:posOffset>
              </wp:positionV>
              <wp:extent cx="6635750" cy="0"/>
              <wp:effectExtent l="0" t="0" r="317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57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8A8D8F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7F19D" id="Straight Connector 8" o:spid="_x0000_s1026" style="position:absolute;z-index:2516889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18.5pt" to="522.5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" strokecolor="#b9bbbc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795A4" w14:textId="77777777" w:rsidR="00F052C9" w:rsidRDefault="00F052C9" w:rsidP="00D42220">
      <w:r>
        <w:separator/>
      </w:r>
    </w:p>
  </w:footnote>
  <w:footnote w:type="continuationSeparator" w:id="0">
    <w:p w14:paraId="0294470D" w14:textId="77777777" w:rsidR="00F052C9" w:rsidRDefault="00F052C9" w:rsidP="00D4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E407" w14:textId="77777777" w:rsidR="00F052C9" w:rsidRDefault="00F05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8B1E8" w14:textId="77777777" w:rsidR="00F052C9" w:rsidRDefault="00F05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1E06" w14:textId="77777777" w:rsidR="00A76B93" w:rsidRDefault="00A76B93" w:rsidP="00A76B93">
    <w:pPr>
      <w:pStyle w:val="Header"/>
      <w:tabs>
        <w:tab w:val="clear" w:pos="4680"/>
        <w:tab w:val="clear" w:pos="9360"/>
        <w:tab w:val="left" w:pos="9660"/>
      </w:tabs>
    </w:pPr>
  </w:p>
  <w:p w14:paraId="216DB4D9" w14:textId="77777777" w:rsidR="00A76B93" w:rsidRDefault="00A76B93" w:rsidP="00A76B93">
    <w:pPr>
      <w:pStyle w:val="Header"/>
      <w:tabs>
        <w:tab w:val="clear" w:pos="4680"/>
        <w:tab w:val="clear" w:pos="9360"/>
        <w:tab w:val="left" w:pos="9660"/>
      </w:tabs>
    </w:pPr>
  </w:p>
  <w:p w14:paraId="43509C03" w14:textId="2A2DE322" w:rsidR="00A76B93" w:rsidRDefault="00A65742" w:rsidP="00A76B93">
    <w:pPr>
      <w:pStyle w:val="Header"/>
      <w:tabs>
        <w:tab w:val="clear" w:pos="4680"/>
        <w:tab w:val="clear" w:pos="9360"/>
        <w:tab w:val="left" w:pos="9660"/>
      </w:tabs>
    </w:pPr>
    <w:r>
      <w:rPr>
        <w:b/>
        <w:noProof/>
        <w:color w:val="9F0968" w:themeColor="accent6" w:themeShade="BF"/>
        <w:sz w:val="32"/>
        <w:szCs w:val="32"/>
        <w:lang w:eastAsia="en-GB"/>
      </w:rPr>
      <w:drawing>
        <wp:anchor distT="0" distB="0" distL="114300" distR="114300" simplePos="0" relativeHeight="251660800" behindDoc="0" locked="0" layoutInCell="1" allowOverlap="1" wp14:anchorId="1EB4C0CA" wp14:editId="0F2F36A9">
          <wp:simplePos x="0" y="0"/>
          <wp:positionH relativeFrom="margin">
            <wp:posOffset>4248150</wp:posOffset>
          </wp:positionH>
          <wp:positionV relativeFrom="paragraph">
            <wp:posOffset>114935</wp:posOffset>
          </wp:positionV>
          <wp:extent cx="1692000" cy="725055"/>
          <wp:effectExtent l="0" t="0" r="381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sting in communities logo_Blu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2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FD0063" wp14:editId="7A10D99C">
          <wp:extent cx="900000" cy="9000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B93">
      <w:rPr>
        <w:noProof/>
        <w:color w:val="41748D" w:themeColor="accent1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C0BDD5" wp14:editId="0EE4A5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6510" b="1778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EBD022" id="Rectangle 15" o:spid="_x0000_s1026" style="position:absolute;margin-left:0;margin-top:0;width:579.9pt;height:750.3pt;z-index:25166182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HDfAIAAO0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" filled="f" strokecolor="#767171" strokeweight="1.25pt">
              <w10:wrap anchorx="margin" anchory="margin"/>
            </v:rect>
          </w:pict>
        </mc:Fallback>
      </mc:AlternateContent>
    </w:r>
    <w:r w:rsidR="00A76B93">
      <w:t xml:space="preserve">                  </w:t>
    </w:r>
    <w:r w:rsidR="00A76B93">
      <w:rPr>
        <w:noProof/>
      </w:rPr>
      <w:drawing>
        <wp:inline distT="0" distB="0" distL="0" distR="0" wp14:anchorId="7F0C95BE" wp14:editId="623CBAAF">
          <wp:extent cx="2160000" cy="63300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3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B93"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61CC" w14:textId="77777777" w:rsidR="00285367" w:rsidRDefault="00BE2B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D8232" w14:textId="6AA6DDF1" w:rsidR="008C58A1" w:rsidRDefault="002317E1" w:rsidP="00285367">
    <w:pPr>
      <w:pStyle w:val="Header"/>
      <w:jc w:val="right"/>
    </w:pPr>
    <w:r>
      <w:rPr>
        <w:noProof/>
        <w:color w:val="41748D" w:themeColor="accent1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0EA780" wp14:editId="130C5EDF">
              <wp:simplePos x="0" y="0"/>
              <wp:positionH relativeFrom="page">
                <wp:posOffset>200025</wp:posOffset>
              </wp:positionH>
              <wp:positionV relativeFrom="page">
                <wp:posOffset>466725</wp:posOffset>
              </wp:positionV>
              <wp:extent cx="7364730" cy="9528810"/>
              <wp:effectExtent l="0" t="0" r="26670" b="266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63C80E" id="Rectangle 3" o:spid="_x0000_s1026" style="position:absolute;margin-left:15.75pt;margin-top:36.75pt;width:579.9pt;height:750.3pt;z-index:25165977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>
      <w:t xml:space="preserve">                                                                                                                 </w:t>
    </w:r>
  </w:p>
  <w:p w14:paraId="0A589022" w14:textId="359B7832" w:rsidR="008C58A1" w:rsidRDefault="006C3EFC" w:rsidP="006C3EFC">
    <w:pPr>
      <w:pStyle w:val="Header"/>
      <w:tabs>
        <w:tab w:val="clear" w:pos="4680"/>
        <w:tab w:val="clear" w:pos="9360"/>
        <w:tab w:val="left" w:pos="1425"/>
      </w:tabs>
    </w:pPr>
    <w:r>
      <w:rPr>
        <w:b/>
        <w:noProof/>
        <w:color w:val="9F0968" w:themeColor="accent6" w:themeShade="BF"/>
        <w:sz w:val="32"/>
        <w:szCs w:val="32"/>
        <w:lang w:eastAsia="en-GB"/>
      </w:rPr>
      <w:drawing>
        <wp:anchor distT="0" distB="0" distL="114300" distR="114300" simplePos="0" relativeHeight="251663872" behindDoc="0" locked="0" layoutInCell="1" allowOverlap="1" wp14:anchorId="1B40777E" wp14:editId="5BBF260D">
          <wp:simplePos x="0" y="0"/>
          <wp:positionH relativeFrom="margin">
            <wp:posOffset>4867275</wp:posOffset>
          </wp:positionH>
          <wp:positionV relativeFrom="paragraph">
            <wp:posOffset>123190</wp:posOffset>
          </wp:positionV>
          <wp:extent cx="1692000" cy="725055"/>
          <wp:effectExtent l="0" t="0" r="381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sting in communities logo_Blu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2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D2FC05D" wp14:editId="6BF37790">
          <wp:extent cx="900000" cy="9000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ab/>
      <w:t xml:space="preserve">         </w:t>
    </w:r>
    <w:r>
      <w:rPr>
        <w:noProof/>
      </w:rPr>
      <w:drawing>
        <wp:inline distT="0" distB="0" distL="0" distR="0" wp14:anchorId="494069B9" wp14:editId="301C303A">
          <wp:extent cx="2160000" cy="633001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3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71B9" w14:textId="77777777" w:rsidR="00372253" w:rsidRDefault="00372253" w:rsidP="00D4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240E"/>
    <w:multiLevelType w:val="hybridMultilevel"/>
    <w:tmpl w:val="AF303058"/>
    <w:lvl w:ilvl="0" w:tplc="7428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59E"/>
    <w:multiLevelType w:val="hybridMultilevel"/>
    <w:tmpl w:val="1A4E8650"/>
    <w:lvl w:ilvl="0" w:tplc="531EF92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F5A"/>
    <w:multiLevelType w:val="hybridMultilevel"/>
    <w:tmpl w:val="550E8546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7479"/>
    <w:multiLevelType w:val="hybridMultilevel"/>
    <w:tmpl w:val="4D8ED9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00C19"/>
    <w:multiLevelType w:val="hybridMultilevel"/>
    <w:tmpl w:val="7D42B1B6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26A22"/>
    <w:multiLevelType w:val="hybridMultilevel"/>
    <w:tmpl w:val="E1CCD8FC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09C3"/>
    <w:multiLevelType w:val="hybridMultilevel"/>
    <w:tmpl w:val="C74A10E4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3310B"/>
    <w:multiLevelType w:val="hybridMultilevel"/>
    <w:tmpl w:val="6AB650BA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86780"/>
    <w:multiLevelType w:val="hybridMultilevel"/>
    <w:tmpl w:val="E392F414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A8D"/>
    <w:multiLevelType w:val="hybridMultilevel"/>
    <w:tmpl w:val="6E344168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52CAB"/>
    <w:multiLevelType w:val="hybridMultilevel"/>
    <w:tmpl w:val="BBC89542"/>
    <w:lvl w:ilvl="0" w:tplc="73807032">
      <w:start w:val="1"/>
      <w:numFmt w:val="bullet"/>
      <w:pStyle w:val="BulletPointStyle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9"/>
    <w:rsid w:val="0011331C"/>
    <w:rsid w:val="002317E1"/>
    <w:rsid w:val="00255F32"/>
    <w:rsid w:val="00260A7D"/>
    <w:rsid w:val="002A4459"/>
    <w:rsid w:val="00316668"/>
    <w:rsid w:val="003168BF"/>
    <w:rsid w:val="00372253"/>
    <w:rsid w:val="003976AF"/>
    <w:rsid w:val="003A2AB3"/>
    <w:rsid w:val="003B2275"/>
    <w:rsid w:val="004779D2"/>
    <w:rsid w:val="00481C4B"/>
    <w:rsid w:val="004A6ED8"/>
    <w:rsid w:val="004B389C"/>
    <w:rsid w:val="006329BE"/>
    <w:rsid w:val="006B6A3D"/>
    <w:rsid w:val="006C3EFC"/>
    <w:rsid w:val="00700571"/>
    <w:rsid w:val="0075039F"/>
    <w:rsid w:val="00762CFF"/>
    <w:rsid w:val="00847C42"/>
    <w:rsid w:val="008A687F"/>
    <w:rsid w:val="008C58A1"/>
    <w:rsid w:val="009C7120"/>
    <w:rsid w:val="00A63A7E"/>
    <w:rsid w:val="00A65742"/>
    <w:rsid w:val="00A76B93"/>
    <w:rsid w:val="00AB0560"/>
    <w:rsid w:val="00AF1398"/>
    <w:rsid w:val="00B209B8"/>
    <w:rsid w:val="00BA1AC5"/>
    <w:rsid w:val="00BD0995"/>
    <w:rsid w:val="00BE2B0F"/>
    <w:rsid w:val="00C1612A"/>
    <w:rsid w:val="00C4511B"/>
    <w:rsid w:val="00C550C9"/>
    <w:rsid w:val="00CB2B24"/>
    <w:rsid w:val="00CE4A70"/>
    <w:rsid w:val="00CF4617"/>
    <w:rsid w:val="00D42220"/>
    <w:rsid w:val="00DE0E81"/>
    <w:rsid w:val="00E42174"/>
    <w:rsid w:val="00E5510C"/>
    <w:rsid w:val="00EE6F7E"/>
    <w:rsid w:val="00F052C9"/>
    <w:rsid w:val="00F1320E"/>
    <w:rsid w:val="00F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EF79BB"/>
  <w15:chartTrackingRefBased/>
  <w15:docId w15:val="{6E71C7DA-787B-4A1D-BCAE-68C7FA8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8A8D8F" w:themeColor="accent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17"/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1748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2B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24"/>
  </w:style>
  <w:style w:type="paragraph" w:styleId="Footer">
    <w:name w:val="footer"/>
    <w:basedOn w:val="Normal"/>
    <w:link w:val="FooterChar"/>
    <w:uiPriority w:val="99"/>
    <w:unhideWhenUsed/>
    <w:rsid w:val="00CB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24"/>
  </w:style>
  <w:style w:type="paragraph" w:styleId="Title">
    <w:name w:val="Title"/>
    <w:aliases w:val="Title Cover"/>
    <w:basedOn w:val="Normal"/>
    <w:next w:val="Normal"/>
    <w:link w:val="TitleChar"/>
    <w:uiPriority w:val="10"/>
    <w:qFormat/>
    <w:rsid w:val="003722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aliases w:val="Title Cover Char"/>
    <w:basedOn w:val="DefaultParagraphFont"/>
    <w:link w:val="Title"/>
    <w:uiPriority w:val="10"/>
    <w:rsid w:val="00372253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aliases w:val="Subtitle Cover"/>
    <w:basedOn w:val="Normal"/>
    <w:next w:val="Normal"/>
    <w:link w:val="SubtitleChar"/>
    <w:uiPriority w:val="11"/>
    <w:qFormat/>
    <w:rsid w:val="002A4459"/>
    <w:pPr>
      <w:jc w:val="center"/>
    </w:pPr>
    <w:rPr>
      <w:color w:val="FFFFFF" w:themeColor="background1"/>
      <w:sz w:val="32"/>
    </w:rPr>
  </w:style>
  <w:style w:type="character" w:customStyle="1" w:styleId="SubtitleChar">
    <w:name w:val="Subtitle Char"/>
    <w:aliases w:val="Subtitle Cover Char"/>
    <w:basedOn w:val="DefaultParagraphFont"/>
    <w:link w:val="Subtitle"/>
    <w:uiPriority w:val="11"/>
    <w:rsid w:val="002A4459"/>
    <w:rPr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40C29"/>
    <w:rPr>
      <w:rFonts w:asciiTheme="majorHAnsi" w:eastAsiaTheme="majorEastAsia" w:hAnsiTheme="majorHAnsi" w:cstheme="majorBidi"/>
      <w:b/>
      <w:color w:val="41748D" w:themeColor="accen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2220"/>
    <w:pPr>
      <w:outlineLvl w:val="9"/>
    </w:pPr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D422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42220"/>
    <w:rPr>
      <w:color w:val="000000" w:themeColor="hyperlink"/>
      <w:u w:val="single"/>
    </w:rPr>
  </w:style>
  <w:style w:type="paragraph" w:customStyle="1" w:styleId="BulletPointStyle">
    <w:name w:val="Bullet Point Style"/>
    <w:basedOn w:val="ListParagraph"/>
    <w:link w:val="BulletPointStyleChar"/>
    <w:qFormat/>
    <w:rsid w:val="008C58A1"/>
    <w:pPr>
      <w:numPr>
        <w:numId w:val="9"/>
      </w:numPr>
      <w:ind w:left="360"/>
    </w:pPr>
    <w:rPr>
      <w:color w:val="454648" w:themeColor="accent2" w:themeShade="80"/>
    </w:rPr>
  </w:style>
  <w:style w:type="paragraph" w:customStyle="1" w:styleId="OpeningParagraph">
    <w:name w:val="Opening Paragraph"/>
    <w:basedOn w:val="Normal"/>
    <w:link w:val="OpeningParagraphChar"/>
    <w:qFormat/>
    <w:rsid w:val="008C58A1"/>
    <w:rPr>
      <w:color w:val="B7B09C" w:themeColor="accent4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58A1"/>
  </w:style>
  <w:style w:type="character" w:customStyle="1" w:styleId="BulletPointStyleChar">
    <w:name w:val="Bullet Point Style Char"/>
    <w:basedOn w:val="ListParagraphChar"/>
    <w:link w:val="BulletPointStyle"/>
    <w:rsid w:val="008C58A1"/>
    <w:rPr>
      <w:color w:val="454648" w:themeColor="accent2" w:themeShade="80"/>
    </w:rPr>
  </w:style>
  <w:style w:type="paragraph" w:customStyle="1" w:styleId="FooterStyle">
    <w:name w:val="Footer Style"/>
    <w:basedOn w:val="Normal"/>
    <w:link w:val="FooterStyleChar"/>
    <w:qFormat/>
    <w:rsid w:val="008C58A1"/>
    <w:pPr>
      <w:spacing w:after="0"/>
    </w:pPr>
    <w:rPr>
      <w:color w:val="FFFFFF" w:themeColor="background1"/>
      <w:sz w:val="16"/>
    </w:rPr>
  </w:style>
  <w:style w:type="character" w:customStyle="1" w:styleId="OpeningParagraphChar">
    <w:name w:val="Opening Paragraph Char"/>
    <w:basedOn w:val="DefaultParagraphFont"/>
    <w:link w:val="OpeningParagraph"/>
    <w:rsid w:val="008C58A1"/>
    <w:rPr>
      <w:color w:val="B7B09C" w:themeColor="accent4"/>
      <w:sz w:val="28"/>
    </w:rPr>
  </w:style>
  <w:style w:type="table" w:styleId="TableGrid">
    <w:name w:val="Table Grid"/>
    <w:basedOn w:val="TableNormal"/>
    <w:uiPriority w:val="39"/>
    <w:rsid w:val="008C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StyleChar">
    <w:name w:val="Footer Style Char"/>
    <w:basedOn w:val="DefaultParagraphFont"/>
    <w:link w:val="FooterStyle"/>
    <w:rsid w:val="008C58A1"/>
    <w:rPr>
      <w:color w:val="FFFFFF" w:themeColor="background1"/>
      <w:sz w:val="16"/>
    </w:rPr>
  </w:style>
  <w:style w:type="table" w:styleId="GridTable4-Accent4">
    <w:name w:val="Grid Table 4 Accent 4"/>
    <w:basedOn w:val="TableNormal"/>
    <w:uiPriority w:val="49"/>
    <w:rsid w:val="008C58A1"/>
    <w:pPr>
      <w:spacing w:after="0" w:line="240" w:lineRule="auto"/>
    </w:pPr>
    <w:tblPr>
      <w:tblStyleRowBandSize w:val="1"/>
      <w:tblStyleColBandSize w:val="1"/>
      <w:tblBorders>
        <w:top w:val="single" w:sz="4" w:space="0" w:color="D3CFC3" w:themeColor="accent4" w:themeTint="99"/>
        <w:left w:val="single" w:sz="4" w:space="0" w:color="D3CFC3" w:themeColor="accent4" w:themeTint="99"/>
        <w:bottom w:val="single" w:sz="4" w:space="0" w:color="D3CFC3" w:themeColor="accent4" w:themeTint="99"/>
        <w:right w:val="single" w:sz="4" w:space="0" w:color="D3CFC3" w:themeColor="accent4" w:themeTint="99"/>
        <w:insideH w:val="single" w:sz="4" w:space="0" w:color="D3CFC3" w:themeColor="accent4" w:themeTint="99"/>
        <w:insideV w:val="single" w:sz="4" w:space="0" w:color="D3CFC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B09C" w:themeColor="accent4"/>
          <w:left w:val="single" w:sz="4" w:space="0" w:color="B7B09C" w:themeColor="accent4"/>
          <w:bottom w:val="single" w:sz="4" w:space="0" w:color="B7B09C" w:themeColor="accent4"/>
          <w:right w:val="single" w:sz="4" w:space="0" w:color="B7B09C" w:themeColor="accent4"/>
          <w:insideH w:val="nil"/>
          <w:insideV w:val="nil"/>
        </w:tcBorders>
        <w:shd w:val="clear" w:color="auto" w:fill="B7B09C" w:themeFill="accent4"/>
      </w:tcPr>
    </w:tblStylePr>
    <w:tblStylePr w:type="lastRow">
      <w:rPr>
        <w:b/>
        <w:bCs/>
      </w:rPr>
      <w:tblPr/>
      <w:tcPr>
        <w:tcBorders>
          <w:top w:val="double" w:sz="4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B" w:themeFill="accent4" w:themeFillTint="33"/>
      </w:tcPr>
    </w:tblStylePr>
    <w:tblStylePr w:type="band1Horz">
      <w:tblPr/>
      <w:tcPr>
        <w:shd w:val="clear" w:color="auto" w:fill="F0EFEB" w:themeFill="accent4" w:themeFillTint="33"/>
      </w:tcPr>
    </w:tblStylePr>
  </w:style>
  <w:style w:type="paragraph" w:customStyle="1" w:styleId="Subhead">
    <w:name w:val="Subhead"/>
    <w:basedOn w:val="Heading1"/>
    <w:link w:val="SubheadChar"/>
    <w:qFormat/>
    <w:rsid w:val="00C4511B"/>
    <w:rPr>
      <w:color w:val="B7B09C" w:themeColor="accent4"/>
      <w:sz w:val="28"/>
    </w:rPr>
  </w:style>
  <w:style w:type="paragraph" w:customStyle="1" w:styleId="NumberedList">
    <w:name w:val="Numbered List"/>
    <w:basedOn w:val="BulletPointStyle"/>
    <w:link w:val="NumberedListChar"/>
    <w:qFormat/>
    <w:rsid w:val="00C4511B"/>
    <w:pPr>
      <w:numPr>
        <w:numId w:val="10"/>
      </w:numPr>
      <w:ind w:left="360"/>
    </w:pPr>
  </w:style>
  <w:style w:type="character" w:customStyle="1" w:styleId="SubheadChar">
    <w:name w:val="Subhead Char"/>
    <w:basedOn w:val="Heading1Char"/>
    <w:link w:val="Subhead"/>
    <w:rsid w:val="00C4511B"/>
    <w:rPr>
      <w:rFonts w:asciiTheme="majorHAnsi" w:eastAsiaTheme="majorEastAsia" w:hAnsiTheme="majorHAnsi" w:cstheme="majorBidi"/>
      <w:b/>
      <w:color w:val="B7B09C" w:themeColor="accent4"/>
      <w:sz w:val="28"/>
      <w:szCs w:val="32"/>
    </w:rPr>
  </w:style>
  <w:style w:type="character" w:customStyle="1" w:styleId="NumberedListChar">
    <w:name w:val="Numbered List Char"/>
    <w:basedOn w:val="BulletPointStyleChar"/>
    <w:link w:val="NumberedList"/>
    <w:rsid w:val="00C4511B"/>
    <w:rPr>
      <w:color w:val="454648" w:themeColor="accent2" w:themeShade="80"/>
    </w:rPr>
  </w:style>
  <w:style w:type="table" w:customStyle="1" w:styleId="TableGrid1">
    <w:name w:val="Table Grid1"/>
    <w:basedOn w:val="TableNormal"/>
    <w:next w:val="TableGrid"/>
    <w:uiPriority w:val="39"/>
    <w:rsid w:val="00F0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arisa.fletcher-patrick@a2dominion.co.u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roline.wolff@a2dominion.co.uk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2 Domini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748D"/>
      </a:accent1>
      <a:accent2>
        <a:srgbClr val="8A8D8F"/>
      </a:accent2>
      <a:accent3>
        <a:srgbClr val="72A39C"/>
      </a:accent3>
      <a:accent4>
        <a:srgbClr val="B7B09C"/>
      </a:accent4>
      <a:accent5>
        <a:srgbClr val="978C87"/>
      </a:accent5>
      <a:accent6>
        <a:srgbClr val="D60C8C"/>
      </a:accent6>
      <a:hlink>
        <a:srgbClr val="000000"/>
      </a:hlink>
      <a:folHlink>
        <a:srgbClr val="000000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DA7F-CC9F-445C-A1DB-282F557C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Wolff</dc:creator>
  <cp:keywords/>
  <dc:description/>
  <cp:lastModifiedBy>Caroline Wolff</cp:lastModifiedBy>
  <cp:revision>4</cp:revision>
  <cp:lastPrinted>2017-11-21T13:36:00Z</cp:lastPrinted>
  <dcterms:created xsi:type="dcterms:W3CDTF">2021-09-27T13:05:00Z</dcterms:created>
  <dcterms:modified xsi:type="dcterms:W3CDTF">2021-09-28T10:14:00Z</dcterms:modified>
</cp:coreProperties>
</file>