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916" w:rsidRDefault="00E0358D" w:rsidP="00753916">
      <w:pPr>
        <w:tabs>
          <w:tab w:val="left" w:pos="-284"/>
          <w:tab w:val="left" w:pos="3720"/>
          <w:tab w:val="left" w:pos="5954"/>
        </w:tabs>
        <w:rPr>
          <w:rFonts w:ascii="Open Sans" w:hAnsi="Open Sans" w:cs="Open Sans"/>
          <w:b/>
          <w:bCs/>
          <w:color w:val="004B88"/>
          <w:sz w:val="32"/>
          <w:szCs w:val="32"/>
          <w:u w:val="single"/>
        </w:rPr>
      </w:pPr>
      <w:r>
        <w:rPr>
          <w:rFonts w:asciiTheme="minorHAnsi" w:hAnsiTheme="minorHAnsi"/>
          <w:b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72EA6015" wp14:editId="24750456">
            <wp:simplePos x="0" y="0"/>
            <wp:positionH relativeFrom="column">
              <wp:posOffset>4400550</wp:posOffset>
            </wp:positionH>
            <wp:positionV relativeFrom="paragraph">
              <wp:posOffset>247650</wp:posOffset>
            </wp:positionV>
            <wp:extent cx="1952625" cy="10763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unslow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914" w:rsidRDefault="005D3914" w:rsidP="00EA2AB5">
      <w:pPr>
        <w:tabs>
          <w:tab w:val="left" w:pos="-284"/>
          <w:tab w:val="left" w:pos="3720"/>
          <w:tab w:val="left" w:pos="5954"/>
        </w:tabs>
        <w:jc w:val="center"/>
        <w:rPr>
          <w:rFonts w:ascii="Open Sans" w:hAnsi="Open Sans" w:cs="Open Sans"/>
          <w:b/>
          <w:bCs/>
          <w:color w:val="004B88"/>
          <w:sz w:val="32"/>
          <w:szCs w:val="32"/>
          <w:u w:val="single"/>
        </w:rPr>
      </w:pPr>
    </w:p>
    <w:p w:rsidR="005D3914" w:rsidRDefault="005B1151" w:rsidP="005D3914">
      <w:pPr>
        <w:tabs>
          <w:tab w:val="left" w:pos="-284"/>
          <w:tab w:val="left" w:pos="3720"/>
          <w:tab w:val="left" w:pos="5954"/>
        </w:tabs>
        <w:jc w:val="center"/>
        <w:rPr>
          <w:rFonts w:ascii="Open Sans" w:hAnsi="Open Sans" w:cs="Open Sans"/>
          <w:b/>
          <w:bCs/>
          <w:color w:val="004B88"/>
          <w:sz w:val="32"/>
          <w:szCs w:val="32"/>
          <w:u w:val="single"/>
        </w:rPr>
      </w:pPr>
      <w:r>
        <w:rPr>
          <w:rFonts w:ascii="Open Sans" w:hAnsi="Open Sans" w:cs="Open Sans"/>
          <w:b/>
          <w:bCs/>
          <w:color w:val="004B88"/>
          <w:sz w:val="32"/>
          <w:szCs w:val="32"/>
          <w:u w:val="single"/>
        </w:rPr>
        <w:t>EU</w:t>
      </w:r>
      <w:r w:rsidR="005D3914">
        <w:rPr>
          <w:rFonts w:ascii="Open Sans" w:hAnsi="Open Sans" w:cs="Open Sans"/>
          <w:b/>
          <w:bCs/>
          <w:color w:val="004B88"/>
          <w:sz w:val="32"/>
          <w:szCs w:val="32"/>
          <w:u w:val="single"/>
        </w:rPr>
        <w:t xml:space="preserve"> </w:t>
      </w:r>
      <w:r>
        <w:rPr>
          <w:rFonts w:ascii="Open Sans" w:hAnsi="Open Sans" w:cs="Open Sans"/>
          <w:b/>
          <w:bCs/>
          <w:color w:val="004B88"/>
          <w:sz w:val="32"/>
          <w:szCs w:val="32"/>
          <w:u w:val="single"/>
        </w:rPr>
        <w:t>S</w:t>
      </w:r>
      <w:r w:rsidR="005D3914">
        <w:rPr>
          <w:rFonts w:ascii="Open Sans" w:hAnsi="Open Sans" w:cs="Open Sans"/>
          <w:b/>
          <w:bCs/>
          <w:color w:val="004B88"/>
          <w:sz w:val="32"/>
          <w:szCs w:val="32"/>
          <w:u w:val="single"/>
        </w:rPr>
        <w:t xml:space="preserve">ettlement </w:t>
      </w:r>
      <w:r>
        <w:rPr>
          <w:rFonts w:ascii="Open Sans" w:hAnsi="Open Sans" w:cs="Open Sans"/>
          <w:b/>
          <w:bCs/>
          <w:color w:val="004B88"/>
          <w:sz w:val="32"/>
          <w:szCs w:val="32"/>
          <w:u w:val="single"/>
        </w:rPr>
        <w:t>S</w:t>
      </w:r>
      <w:r w:rsidR="005D3914">
        <w:rPr>
          <w:rFonts w:ascii="Open Sans" w:hAnsi="Open Sans" w:cs="Open Sans"/>
          <w:b/>
          <w:bCs/>
          <w:color w:val="004B88"/>
          <w:sz w:val="32"/>
          <w:szCs w:val="32"/>
          <w:u w:val="single"/>
        </w:rPr>
        <w:t>cheme</w:t>
      </w:r>
    </w:p>
    <w:p w:rsidR="007B18B5" w:rsidRDefault="007B18B5" w:rsidP="00EA2AB5">
      <w:pPr>
        <w:tabs>
          <w:tab w:val="left" w:pos="-284"/>
          <w:tab w:val="left" w:pos="3720"/>
          <w:tab w:val="left" w:pos="5954"/>
        </w:tabs>
        <w:jc w:val="center"/>
        <w:rPr>
          <w:rFonts w:ascii="Open Sans" w:hAnsi="Open Sans" w:cs="Open Sans"/>
          <w:b/>
          <w:bCs/>
          <w:color w:val="004B88"/>
          <w:sz w:val="32"/>
          <w:szCs w:val="32"/>
          <w:u w:val="single"/>
        </w:rPr>
      </w:pPr>
      <w:r>
        <w:rPr>
          <w:rFonts w:ascii="Open Sans" w:hAnsi="Open Sans" w:cs="Open Sans"/>
          <w:b/>
          <w:bCs/>
          <w:color w:val="004B88"/>
          <w:sz w:val="32"/>
          <w:szCs w:val="32"/>
          <w:u w:val="single"/>
        </w:rPr>
        <w:t>Referral F</w:t>
      </w:r>
      <w:r w:rsidRPr="00387FA5">
        <w:rPr>
          <w:rFonts w:ascii="Open Sans" w:hAnsi="Open Sans" w:cs="Open Sans"/>
          <w:b/>
          <w:bCs/>
          <w:color w:val="004B88"/>
          <w:sz w:val="32"/>
          <w:szCs w:val="32"/>
          <w:u w:val="single"/>
        </w:rPr>
        <w:t>orm</w:t>
      </w:r>
    </w:p>
    <w:p w:rsidR="00753916" w:rsidRDefault="00753916" w:rsidP="00EA2AB5">
      <w:pPr>
        <w:tabs>
          <w:tab w:val="left" w:pos="-284"/>
          <w:tab w:val="left" w:pos="3720"/>
          <w:tab w:val="left" w:pos="5954"/>
        </w:tabs>
        <w:jc w:val="center"/>
        <w:rPr>
          <w:rFonts w:ascii="Open Sans" w:hAnsi="Open Sans" w:cs="Open Sans"/>
          <w:b/>
          <w:bCs/>
          <w:color w:val="004B88"/>
          <w:sz w:val="32"/>
          <w:szCs w:val="32"/>
          <w:u w:val="single"/>
        </w:rPr>
      </w:pPr>
    </w:p>
    <w:p w:rsidR="00753916" w:rsidRDefault="00753916" w:rsidP="00753916">
      <w:pPr>
        <w:tabs>
          <w:tab w:val="left" w:pos="3720"/>
          <w:tab w:val="left" w:pos="5954"/>
        </w:tabs>
        <w:rPr>
          <w:rFonts w:ascii="Open Sans" w:hAnsi="Open Sans" w:cs="Open Sans"/>
          <w:b/>
          <w:bCs/>
          <w:color w:val="004B88"/>
          <w:sz w:val="28"/>
          <w:szCs w:val="28"/>
        </w:rPr>
      </w:pPr>
    </w:p>
    <w:p w:rsidR="00753916" w:rsidRDefault="00753916" w:rsidP="00753916">
      <w:pPr>
        <w:tabs>
          <w:tab w:val="left" w:pos="3720"/>
          <w:tab w:val="left" w:pos="5954"/>
        </w:tabs>
        <w:rPr>
          <w:rFonts w:ascii="Open Sans" w:hAnsi="Open Sans" w:cs="Open Sans"/>
          <w:b/>
          <w:bCs/>
          <w:color w:val="004B88"/>
          <w:sz w:val="28"/>
          <w:szCs w:val="28"/>
        </w:rPr>
      </w:pPr>
      <w:r>
        <w:rPr>
          <w:rFonts w:ascii="Open Sans" w:hAnsi="Open Sans" w:cs="Open Sans"/>
          <w:b/>
          <w:bCs/>
          <w:color w:val="004B88"/>
          <w:sz w:val="28"/>
          <w:szCs w:val="28"/>
        </w:rPr>
        <w:t>Details of Referral Agency:</w:t>
      </w:r>
    </w:p>
    <w:p w:rsidR="00753916" w:rsidRDefault="00753916" w:rsidP="00753916">
      <w:pPr>
        <w:tabs>
          <w:tab w:val="left" w:pos="3720"/>
          <w:tab w:val="left" w:pos="5954"/>
        </w:tabs>
        <w:rPr>
          <w:rFonts w:ascii="Open Sans" w:hAnsi="Open Sans" w:cs="Open Sans"/>
          <w:b/>
          <w:bCs/>
          <w:color w:val="004B88"/>
          <w:sz w:val="28"/>
          <w:szCs w:val="28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2986"/>
        <w:gridCol w:w="6654"/>
      </w:tblGrid>
      <w:tr w:rsidR="00753916" w:rsidRPr="00753916" w:rsidTr="004369A9">
        <w:trPr>
          <w:trHeight w:val="1078"/>
        </w:trPr>
        <w:tc>
          <w:tcPr>
            <w:tcW w:w="2986" w:type="dxa"/>
          </w:tcPr>
          <w:p w:rsidR="00753916" w:rsidRDefault="00753916" w:rsidP="00753916">
            <w:pPr>
              <w:tabs>
                <w:tab w:val="left" w:pos="3720"/>
                <w:tab w:val="left" w:pos="5954"/>
              </w:tabs>
              <w:rPr>
                <w:rFonts w:ascii="Open Sans" w:hAnsi="Open Sans" w:cs="Open Sans"/>
                <w:b/>
                <w:bCs/>
              </w:rPr>
            </w:pPr>
            <w:r w:rsidRPr="00753916">
              <w:rPr>
                <w:rFonts w:ascii="Open Sans" w:hAnsi="Open Sans" w:cs="Open Sans"/>
                <w:b/>
                <w:bCs/>
              </w:rPr>
              <w:t>Organisation Name</w:t>
            </w:r>
          </w:p>
          <w:p w:rsidR="00753916" w:rsidRDefault="00753916" w:rsidP="00753916">
            <w:pPr>
              <w:tabs>
                <w:tab w:val="left" w:pos="3720"/>
                <w:tab w:val="left" w:pos="5954"/>
              </w:tabs>
              <w:rPr>
                <w:rFonts w:ascii="Open Sans" w:hAnsi="Open Sans" w:cs="Open Sans"/>
                <w:b/>
                <w:bCs/>
              </w:rPr>
            </w:pPr>
          </w:p>
          <w:p w:rsidR="00753916" w:rsidRPr="00753916" w:rsidRDefault="00753916" w:rsidP="00753916">
            <w:pPr>
              <w:tabs>
                <w:tab w:val="left" w:pos="3720"/>
                <w:tab w:val="left" w:pos="5954"/>
              </w:tabs>
              <w:rPr>
                <w:rFonts w:ascii="Open Sans" w:hAnsi="Open Sans" w:cs="Open Sans"/>
                <w:b/>
                <w:bCs/>
              </w:rPr>
            </w:pPr>
          </w:p>
          <w:p w:rsidR="00753916" w:rsidRPr="00753916" w:rsidRDefault="00753916" w:rsidP="00753916">
            <w:pPr>
              <w:tabs>
                <w:tab w:val="left" w:pos="3720"/>
                <w:tab w:val="left" w:pos="5954"/>
              </w:tabs>
              <w:rPr>
                <w:rFonts w:ascii="Open Sans" w:hAnsi="Open Sans" w:cs="Open Sans"/>
                <w:b/>
                <w:bCs/>
              </w:rPr>
            </w:pPr>
          </w:p>
          <w:p w:rsidR="00753916" w:rsidRPr="00753916" w:rsidRDefault="00753916" w:rsidP="00753916">
            <w:pPr>
              <w:tabs>
                <w:tab w:val="left" w:pos="3720"/>
                <w:tab w:val="left" w:pos="5954"/>
              </w:tabs>
              <w:rPr>
                <w:rFonts w:ascii="Open Sans" w:hAnsi="Open Sans" w:cs="Open Sans"/>
                <w:b/>
                <w:bCs/>
              </w:rPr>
            </w:pPr>
          </w:p>
          <w:p w:rsidR="00753916" w:rsidRPr="00753916" w:rsidRDefault="00753916" w:rsidP="00753916">
            <w:pPr>
              <w:tabs>
                <w:tab w:val="left" w:pos="3720"/>
                <w:tab w:val="left" w:pos="5954"/>
              </w:tabs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654" w:type="dxa"/>
          </w:tcPr>
          <w:p w:rsidR="00753916" w:rsidRPr="00753916" w:rsidRDefault="005506D9" w:rsidP="00753916">
            <w:pPr>
              <w:tabs>
                <w:tab w:val="left" w:pos="3720"/>
                <w:tab w:val="left" w:pos="5954"/>
              </w:tabs>
              <w:rPr>
                <w:rFonts w:ascii="Open Sans" w:hAnsi="Open Sans" w:cs="Open Sans"/>
                <w:b/>
                <w:bCs/>
                <w:color w:val="004B88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004B88"/>
                <w:sz w:val="28"/>
                <w:szCs w:val="28"/>
              </w:rPr>
              <w:t>London Borough of Hounslow</w:t>
            </w:r>
          </w:p>
        </w:tc>
      </w:tr>
      <w:tr w:rsidR="00753916" w:rsidRPr="00753916" w:rsidTr="004369A9">
        <w:trPr>
          <w:trHeight w:val="1078"/>
        </w:trPr>
        <w:tc>
          <w:tcPr>
            <w:tcW w:w="2986" w:type="dxa"/>
          </w:tcPr>
          <w:p w:rsidR="00753916" w:rsidRDefault="00753916" w:rsidP="00753916">
            <w:pPr>
              <w:tabs>
                <w:tab w:val="left" w:pos="3720"/>
                <w:tab w:val="left" w:pos="5954"/>
              </w:tabs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Named Contact</w:t>
            </w:r>
          </w:p>
          <w:p w:rsidR="00753916" w:rsidRDefault="00753916" w:rsidP="00753916">
            <w:pPr>
              <w:tabs>
                <w:tab w:val="left" w:pos="3720"/>
                <w:tab w:val="left" w:pos="5954"/>
              </w:tabs>
              <w:rPr>
                <w:rFonts w:ascii="Open Sans" w:hAnsi="Open Sans" w:cs="Open Sans"/>
                <w:b/>
                <w:bCs/>
              </w:rPr>
            </w:pPr>
          </w:p>
          <w:p w:rsidR="00753916" w:rsidRDefault="00753916" w:rsidP="00753916">
            <w:pPr>
              <w:tabs>
                <w:tab w:val="left" w:pos="3720"/>
                <w:tab w:val="left" w:pos="5954"/>
              </w:tabs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Contact email</w:t>
            </w:r>
          </w:p>
          <w:p w:rsidR="00753916" w:rsidRDefault="00753916" w:rsidP="00753916">
            <w:pPr>
              <w:tabs>
                <w:tab w:val="left" w:pos="3720"/>
                <w:tab w:val="left" w:pos="5954"/>
              </w:tabs>
              <w:rPr>
                <w:rFonts w:ascii="Open Sans" w:hAnsi="Open Sans" w:cs="Open Sans"/>
                <w:b/>
                <w:bCs/>
              </w:rPr>
            </w:pPr>
          </w:p>
          <w:p w:rsidR="00753916" w:rsidRDefault="00753916" w:rsidP="00753916">
            <w:pPr>
              <w:tabs>
                <w:tab w:val="left" w:pos="3720"/>
                <w:tab w:val="left" w:pos="5954"/>
              </w:tabs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Contact Telephone </w:t>
            </w:r>
          </w:p>
          <w:p w:rsidR="00753916" w:rsidRPr="00753916" w:rsidRDefault="00753916" w:rsidP="00753916">
            <w:pPr>
              <w:tabs>
                <w:tab w:val="left" w:pos="3720"/>
                <w:tab w:val="left" w:pos="5954"/>
              </w:tabs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654" w:type="dxa"/>
          </w:tcPr>
          <w:p w:rsidR="00753916" w:rsidRPr="00753916" w:rsidRDefault="00753916" w:rsidP="00753916">
            <w:pPr>
              <w:tabs>
                <w:tab w:val="left" w:pos="3720"/>
                <w:tab w:val="left" w:pos="5954"/>
              </w:tabs>
              <w:rPr>
                <w:rFonts w:ascii="Open Sans" w:hAnsi="Open Sans" w:cs="Open Sans"/>
                <w:b/>
                <w:bCs/>
                <w:color w:val="004B88"/>
                <w:sz w:val="28"/>
                <w:szCs w:val="28"/>
              </w:rPr>
            </w:pPr>
          </w:p>
        </w:tc>
      </w:tr>
    </w:tbl>
    <w:p w:rsidR="00753916" w:rsidRDefault="00753916" w:rsidP="00753916">
      <w:pPr>
        <w:tabs>
          <w:tab w:val="left" w:pos="3720"/>
          <w:tab w:val="left" w:pos="5954"/>
        </w:tabs>
        <w:rPr>
          <w:rFonts w:ascii="Open Sans" w:hAnsi="Open Sans" w:cs="Open Sans"/>
          <w:b/>
          <w:bCs/>
          <w:color w:val="004B88"/>
          <w:sz w:val="28"/>
          <w:szCs w:val="28"/>
        </w:rPr>
      </w:pPr>
    </w:p>
    <w:p w:rsidR="00753916" w:rsidRDefault="00396256" w:rsidP="00753916">
      <w:pPr>
        <w:tabs>
          <w:tab w:val="left" w:pos="3720"/>
          <w:tab w:val="left" w:pos="5954"/>
        </w:tabs>
        <w:rPr>
          <w:rFonts w:ascii="Open Sans" w:hAnsi="Open Sans" w:cs="Open Sans"/>
          <w:b/>
          <w:bCs/>
          <w:color w:val="004B88"/>
          <w:sz w:val="28"/>
          <w:szCs w:val="28"/>
        </w:rPr>
      </w:pPr>
      <w:r>
        <w:rPr>
          <w:rFonts w:ascii="Open Sans" w:hAnsi="Open Sans" w:cs="Open Sans"/>
          <w:b/>
          <w:bCs/>
          <w:color w:val="004B88"/>
          <w:sz w:val="28"/>
          <w:szCs w:val="28"/>
        </w:rPr>
        <w:t>Details of Service U</w:t>
      </w:r>
      <w:r w:rsidR="00753916">
        <w:rPr>
          <w:rFonts w:ascii="Open Sans" w:hAnsi="Open Sans" w:cs="Open Sans"/>
          <w:b/>
          <w:bCs/>
          <w:color w:val="004B88"/>
          <w:sz w:val="28"/>
          <w:szCs w:val="28"/>
        </w:rPr>
        <w:t>ser:</w:t>
      </w:r>
    </w:p>
    <w:p w:rsidR="00753916" w:rsidRPr="00D22EB2" w:rsidRDefault="00753916" w:rsidP="00753916">
      <w:pPr>
        <w:tabs>
          <w:tab w:val="left" w:pos="3720"/>
          <w:tab w:val="left" w:pos="5954"/>
        </w:tabs>
        <w:rPr>
          <w:rFonts w:ascii="Open Sans" w:hAnsi="Open Sans" w:cs="Open Sans"/>
          <w:b/>
          <w:bCs/>
          <w:color w:val="004B88"/>
          <w:sz w:val="16"/>
          <w:szCs w:val="16"/>
          <w:u w:val="single"/>
          <w:vertAlign w:val="subscript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2986"/>
        <w:gridCol w:w="6654"/>
      </w:tblGrid>
      <w:tr w:rsidR="005B1151" w:rsidTr="00753916">
        <w:trPr>
          <w:trHeight w:val="1078"/>
        </w:trPr>
        <w:tc>
          <w:tcPr>
            <w:tcW w:w="2986" w:type="dxa"/>
          </w:tcPr>
          <w:p w:rsidR="005B1151" w:rsidRPr="005B1151" w:rsidRDefault="005B1151" w:rsidP="005B1151">
            <w:pPr>
              <w:tabs>
                <w:tab w:val="left" w:pos="3720"/>
              </w:tabs>
              <w:rPr>
                <w:rFonts w:ascii="Open Sans" w:hAnsi="Open Sans" w:cs="Open Sans"/>
                <w:b/>
                <w:bCs/>
              </w:rPr>
            </w:pPr>
            <w:r w:rsidRPr="005B1151">
              <w:rPr>
                <w:rFonts w:ascii="Open Sans" w:hAnsi="Open Sans" w:cs="Open Sans"/>
                <w:b/>
                <w:bCs/>
              </w:rPr>
              <w:t>Name</w:t>
            </w:r>
          </w:p>
          <w:p w:rsidR="005B1151" w:rsidRPr="005B1151" w:rsidRDefault="005B1151" w:rsidP="005B1151">
            <w:pPr>
              <w:tabs>
                <w:tab w:val="left" w:pos="3720"/>
              </w:tabs>
              <w:rPr>
                <w:rFonts w:ascii="Open Sans" w:hAnsi="Open Sans" w:cs="Open Sans"/>
                <w:b/>
                <w:bCs/>
              </w:rPr>
            </w:pPr>
          </w:p>
          <w:p w:rsidR="005B1151" w:rsidRPr="005B1151" w:rsidRDefault="005B1151" w:rsidP="005B1151">
            <w:pPr>
              <w:tabs>
                <w:tab w:val="left" w:pos="3720"/>
              </w:tabs>
              <w:rPr>
                <w:rFonts w:ascii="Open Sans" w:hAnsi="Open Sans" w:cs="Open Sans"/>
                <w:b/>
                <w:bCs/>
              </w:rPr>
            </w:pPr>
            <w:r w:rsidRPr="005B1151">
              <w:rPr>
                <w:rFonts w:ascii="Open Sans" w:hAnsi="Open Sans" w:cs="Open Sans"/>
                <w:b/>
                <w:bCs/>
              </w:rPr>
              <w:t>Surname</w:t>
            </w:r>
          </w:p>
        </w:tc>
        <w:tc>
          <w:tcPr>
            <w:tcW w:w="6654" w:type="dxa"/>
          </w:tcPr>
          <w:p w:rsidR="005B1151" w:rsidRPr="005B1151" w:rsidRDefault="005B1151" w:rsidP="007B18B5">
            <w:pPr>
              <w:tabs>
                <w:tab w:val="left" w:pos="3720"/>
              </w:tabs>
              <w:rPr>
                <w:rFonts w:ascii="Open Sans" w:hAnsi="Open Sans" w:cs="Open Sans"/>
                <w:bCs/>
              </w:rPr>
            </w:pPr>
          </w:p>
        </w:tc>
      </w:tr>
      <w:tr w:rsidR="007B18B5" w:rsidTr="00753916">
        <w:trPr>
          <w:trHeight w:val="1292"/>
        </w:trPr>
        <w:tc>
          <w:tcPr>
            <w:tcW w:w="2986" w:type="dxa"/>
          </w:tcPr>
          <w:p w:rsidR="007B18B5" w:rsidRPr="005B1151" w:rsidRDefault="007B18B5" w:rsidP="007B18B5">
            <w:pPr>
              <w:tabs>
                <w:tab w:val="left" w:pos="3720"/>
              </w:tabs>
              <w:rPr>
                <w:rFonts w:ascii="Open Sans" w:hAnsi="Open Sans" w:cs="Open Sans"/>
                <w:b/>
                <w:bCs/>
              </w:rPr>
            </w:pPr>
            <w:r w:rsidRPr="005B1151">
              <w:rPr>
                <w:rFonts w:ascii="Open Sans" w:hAnsi="Open Sans" w:cs="Open Sans"/>
                <w:b/>
                <w:bCs/>
              </w:rPr>
              <w:t>Address</w:t>
            </w:r>
          </w:p>
          <w:p w:rsidR="007B18B5" w:rsidRPr="005B1151" w:rsidRDefault="007B18B5" w:rsidP="007B18B5">
            <w:pPr>
              <w:tabs>
                <w:tab w:val="left" w:pos="3720"/>
              </w:tabs>
              <w:rPr>
                <w:rFonts w:ascii="Open Sans" w:hAnsi="Open Sans" w:cs="Open Sans"/>
                <w:b/>
                <w:bCs/>
              </w:rPr>
            </w:pPr>
          </w:p>
          <w:p w:rsidR="007B18B5" w:rsidRPr="005B1151" w:rsidRDefault="007B18B5" w:rsidP="007B18B5">
            <w:pPr>
              <w:tabs>
                <w:tab w:val="left" w:pos="3720"/>
              </w:tabs>
              <w:rPr>
                <w:rFonts w:ascii="Open Sans" w:hAnsi="Open Sans" w:cs="Open Sans"/>
                <w:b/>
                <w:bCs/>
              </w:rPr>
            </w:pPr>
          </w:p>
          <w:p w:rsidR="005B1151" w:rsidRDefault="005B1151" w:rsidP="00D22EB2">
            <w:pPr>
              <w:tabs>
                <w:tab w:val="left" w:pos="3720"/>
              </w:tabs>
              <w:rPr>
                <w:rFonts w:ascii="Open Sans" w:hAnsi="Open Sans" w:cs="Open Sans"/>
                <w:b/>
                <w:bCs/>
              </w:rPr>
            </w:pPr>
          </w:p>
          <w:p w:rsidR="007B18B5" w:rsidRPr="005B1151" w:rsidRDefault="007B18B5" w:rsidP="00D22EB2">
            <w:pPr>
              <w:tabs>
                <w:tab w:val="left" w:pos="3720"/>
              </w:tabs>
              <w:rPr>
                <w:rFonts w:ascii="Open Sans" w:hAnsi="Open Sans" w:cs="Open Sans"/>
                <w:b/>
                <w:bCs/>
              </w:rPr>
            </w:pPr>
            <w:r w:rsidRPr="005B1151">
              <w:rPr>
                <w:rFonts w:ascii="Open Sans" w:hAnsi="Open Sans" w:cs="Open Sans"/>
                <w:b/>
                <w:bCs/>
              </w:rPr>
              <w:t>Post Code</w:t>
            </w:r>
          </w:p>
        </w:tc>
        <w:tc>
          <w:tcPr>
            <w:tcW w:w="6654" w:type="dxa"/>
          </w:tcPr>
          <w:p w:rsidR="007B18B5" w:rsidRPr="005B1151" w:rsidRDefault="007B18B5" w:rsidP="007B18B5">
            <w:pPr>
              <w:tabs>
                <w:tab w:val="left" w:pos="3720"/>
              </w:tabs>
              <w:rPr>
                <w:rFonts w:ascii="Open Sans" w:hAnsi="Open Sans" w:cs="Open Sans"/>
                <w:bCs/>
              </w:rPr>
            </w:pPr>
          </w:p>
          <w:p w:rsidR="005B1151" w:rsidRPr="005B1151" w:rsidRDefault="005B1151" w:rsidP="007B18B5">
            <w:pPr>
              <w:tabs>
                <w:tab w:val="left" w:pos="3720"/>
              </w:tabs>
              <w:rPr>
                <w:rFonts w:ascii="Open Sans" w:hAnsi="Open Sans" w:cs="Open Sans"/>
                <w:bCs/>
              </w:rPr>
            </w:pPr>
          </w:p>
          <w:p w:rsidR="005B1151" w:rsidRPr="005B1151" w:rsidRDefault="005B1151" w:rsidP="007B18B5">
            <w:pPr>
              <w:tabs>
                <w:tab w:val="left" w:pos="3720"/>
              </w:tabs>
              <w:rPr>
                <w:rFonts w:ascii="Open Sans" w:hAnsi="Open Sans" w:cs="Open Sans"/>
                <w:bCs/>
              </w:rPr>
            </w:pPr>
          </w:p>
          <w:p w:rsidR="005B1151" w:rsidRPr="005B1151" w:rsidRDefault="005B1151" w:rsidP="007B18B5">
            <w:pPr>
              <w:tabs>
                <w:tab w:val="left" w:pos="3720"/>
              </w:tabs>
              <w:rPr>
                <w:rFonts w:ascii="Open Sans" w:hAnsi="Open Sans" w:cs="Open Sans"/>
                <w:bCs/>
              </w:rPr>
            </w:pPr>
          </w:p>
          <w:p w:rsidR="005B1151" w:rsidRPr="005B1151" w:rsidRDefault="005B1151" w:rsidP="007B18B5">
            <w:pPr>
              <w:tabs>
                <w:tab w:val="left" w:pos="3720"/>
              </w:tabs>
              <w:rPr>
                <w:rFonts w:ascii="Open Sans" w:hAnsi="Open Sans" w:cs="Open Sans"/>
                <w:bCs/>
              </w:rPr>
            </w:pPr>
          </w:p>
        </w:tc>
      </w:tr>
      <w:tr w:rsidR="007B18B5" w:rsidTr="00753916">
        <w:trPr>
          <w:trHeight w:val="1042"/>
        </w:trPr>
        <w:tc>
          <w:tcPr>
            <w:tcW w:w="2986" w:type="dxa"/>
          </w:tcPr>
          <w:p w:rsidR="007B18B5" w:rsidRPr="005B1151" w:rsidRDefault="007B18B5" w:rsidP="007B18B5">
            <w:pPr>
              <w:tabs>
                <w:tab w:val="left" w:pos="3720"/>
              </w:tabs>
              <w:rPr>
                <w:rFonts w:ascii="Open Sans" w:hAnsi="Open Sans" w:cs="Open Sans"/>
                <w:b/>
                <w:bCs/>
              </w:rPr>
            </w:pPr>
            <w:r w:rsidRPr="005B1151">
              <w:rPr>
                <w:rFonts w:ascii="Open Sans" w:hAnsi="Open Sans" w:cs="Open Sans"/>
                <w:b/>
                <w:bCs/>
              </w:rPr>
              <w:t>Email</w:t>
            </w:r>
          </w:p>
          <w:p w:rsidR="007B18B5" w:rsidRPr="005B1151" w:rsidRDefault="007B18B5" w:rsidP="007B18B5">
            <w:pPr>
              <w:tabs>
                <w:tab w:val="left" w:pos="3720"/>
              </w:tabs>
              <w:rPr>
                <w:rFonts w:ascii="Open Sans" w:hAnsi="Open Sans" w:cs="Open Sans"/>
                <w:b/>
                <w:bCs/>
              </w:rPr>
            </w:pPr>
          </w:p>
          <w:p w:rsidR="007B18B5" w:rsidRPr="005B1151" w:rsidRDefault="00753916" w:rsidP="00D22EB2">
            <w:pPr>
              <w:tabs>
                <w:tab w:val="left" w:pos="3720"/>
              </w:tabs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Telephone</w:t>
            </w:r>
            <w:r w:rsidR="005B1151" w:rsidRPr="005B1151">
              <w:rPr>
                <w:rFonts w:ascii="Open Sans" w:hAnsi="Open Sans" w:cs="Open Sans"/>
                <w:b/>
                <w:bCs/>
              </w:rPr>
              <w:t xml:space="preserve"> </w:t>
            </w:r>
          </w:p>
          <w:p w:rsidR="005B1151" w:rsidRDefault="005B1151" w:rsidP="00D22EB2">
            <w:pPr>
              <w:tabs>
                <w:tab w:val="left" w:pos="372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:rsidR="005B1151" w:rsidRPr="005B1151" w:rsidRDefault="005B1151" w:rsidP="00D22EB2">
            <w:pPr>
              <w:tabs>
                <w:tab w:val="left" w:pos="3720"/>
              </w:tabs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B1151">
              <w:rPr>
                <w:rFonts w:ascii="Open Sans" w:hAnsi="Open Sans" w:cs="Open Sans"/>
                <w:b/>
                <w:bCs/>
                <w:sz w:val="20"/>
                <w:szCs w:val="20"/>
              </w:rPr>
              <w:t>Can we leave a message on this number?</w:t>
            </w:r>
          </w:p>
        </w:tc>
        <w:tc>
          <w:tcPr>
            <w:tcW w:w="6654" w:type="dxa"/>
          </w:tcPr>
          <w:p w:rsidR="00D22EB2" w:rsidRPr="005B1151" w:rsidRDefault="00D22EB2" w:rsidP="007B18B5">
            <w:pPr>
              <w:tabs>
                <w:tab w:val="left" w:pos="3720"/>
              </w:tabs>
              <w:rPr>
                <w:rFonts w:ascii="Open Sans" w:hAnsi="Open Sans" w:cs="Open Sans"/>
                <w:bCs/>
              </w:rPr>
            </w:pPr>
          </w:p>
          <w:p w:rsidR="005B1151" w:rsidRPr="005B1151" w:rsidRDefault="005B1151" w:rsidP="007B18B5">
            <w:pPr>
              <w:tabs>
                <w:tab w:val="left" w:pos="3720"/>
              </w:tabs>
              <w:rPr>
                <w:rFonts w:ascii="Open Sans" w:hAnsi="Open Sans" w:cs="Open Sans"/>
                <w:bCs/>
              </w:rPr>
            </w:pPr>
          </w:p>
          <w:p w:rsidR="005B1151" w:rsidRPr="005B1151" w:rsidRDefault="005B1151" w:rsidP="007B18B5">
            <w:pPr>
              <w:tabs>
                <w:tab w:val="left" w:pos="3720"/>
              </w:tabs>
              <w:rPr>
                <w:rFonts w:ascii="Open Sans" w:hAnsi="Open Sans" w:cs="Open Sans"/>
                <w:bCs/>
              </w:rPr>
            </w:pPr>
          </w:p>
          <w:p w:rsidR="005B1151" w:rsidRPr="005B1151" w:rsidRDefault="005B1151" w:rsidP="007B18B5">
            <w:pPr>
              <w:tabs>
                <w:tab w:val="left" w:pos="3720"/>
              </w:tabs>
              <w:rPr>
                <w:rFonts w:ascii="Open Sans" w:hAnsi="Open Sans" w:cs="Open Sans"/>
                <w:bCs/>
              </w:rPr>
            </w:pPr>
          </w:p>
          <w:p w:rsidR="005B1151" w:rsidRPr="005B1151" w:rsidRDefault="005B1151" w:rsidP="007B18B5">
            <w:pPr>
              <w:tabs>
                <w:tab w:val="left" w:pos="3720"/>
              </w:tabs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Yes/No</w:t>
            </w:r>
          </w:p>
        </w:tc>
      </w:tr>
      <w:tr w:rsidR="00ED4F83" w:rsidTr="00753916">
        <w:trPr>
          <w:trHeight w:val="451"/>
        </w:trPr>
        <w:tc>
          <w:tcPr>
            <w:tcW w:w="2986" w:type="dxa"/>
          </w:tcPr>
          <w:p w:rsidR="00ED4F83" w:rsidRPr="005B1151" w:rsidRDefault="00ED4F83" w:rsidP="00ED4F83">
            <w:pPr>
              <w:tabs>
                <w:tab w:val="left" w:pos="3720"/>
              </w:tabs>
              <w:rPr>
                <w:rFonts w:ascii="Open Sans" w:hAnsi="Open Sans" w:cs="Open Sans"/>
                <w:b/>
                <w:bCs/>
              </w:rPr>
            </w:pPr>
            <w:r w:rsidRPr="005B1151">
              <w:rPr>
                <w:rFonts w:ascii="Open Sans" w:hAnsi="Open Sans" w:cs="Open Sans"/>
                <w:b/>
                <w:bCs/>
              </w:rPr>
              <w:t>Date of Birth</w:t>
            </w:r>
            <w:r w:rsidR="005506D9">
              <w:rPr>
                <w:rFonts w:ascii="Open Sans" w:hAnsi="Open Sans" w:cs="Open Sans"/>
                <w:b/>
                <w:bCs/>
              </w:rPr>
              <w:t xml:space="preserve"> (for CAB)</w:t>
            </w:r>
          </w:p>
          <w:p w:rsidR="00ED4F83" w:rsidRPr="005B1151" w:rsidRDefault="00ED4F83" w:rsidP="007B18B5">
            <w:pPr>
              <w:tabs>
                <w:tab w:val="left" w:pos="3720"/>
              </w:tabs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654" w:type="dxa"/>
          </w:tcPr>
          <w:p w:rsidR="00ED4F83" w:rsidRPr="005B1151" w:rsidRDefault="00ED4F83" w:rsidP="007B18B5">
            <w:pPr>
              <w:tabs>
                <w:tab w:val="left" w:pos="3720"/>
              </w:tabs>
              <w:rPr>
                <w:rFonts w:ascii="Open Sans" w:hAnsi="Open Sans" w:cs="Open Sans"/>
                <w:bCs/>
              </w:rPr>
            </w:pPr>
          </w:p>
        </w:tc>
      </w:tr>
      <w:tr w:rsidR="00ED4F83" w:rsidTr="00753916">
        <w:trPr>
          <w:trHeight w:val="451"/>
        </w:trPr>
        <w:tc>
          <w:tcPr>
            <w:tcW w:w="2986" w:type="dxa"/>
          </w:tcPr>
          <w:p w:rsidR="00ED4F83" w:rsidRPr="005B1151" w:rsidRDefault="00ED4F83" w:rsidP="00ED4F83">
            <w:pPr>
              <w:tabs>
                <w:tab w:val="left" w:pos="3720"/>
              </w:tabs>
              <w:rPr>
                <w:rFonts w:ascii="Open Sans" w:hAnsi="Open Sans" w:cs="Open Sans"/>
                <w:b/>
                <w:bCs/>
              </w:rPr>
            </w:pPr>
            <w:r w:rsidRPr="005B1151">
              <w:rPr>
                <w:rFonts w:ascii="Open Sans" w:hAnsi="Open Sans" w:cs="Open Sans"/>
                <w:b/>
                <w:bCs/>
              </w:rPr>
              <w:t>Nationality/immigration status if known</w:t>
            </w:r>
          </w:p>
        </w:tc>
        <w:tc>
          <w:tcPr>
            <w:tcW w:w="6654" w:type="dxa"/>
          </w:tcPr>
          <w:p w:rsidR="00ED4F83" w:rsidRDefault="00ED4F83" w:rsidP="007B18B5">
            <w:pPr>
              <w:tabs>
                <w:tab w:val="left" w:pos="3720"/>
              </w:tabs>
              <w:rPr>
                <w:rFonts w:ascii="Open Sans" w:hAnsi="Open Sans" w:cs="Open Sans"/>
                <w:bCs/>
              </w:rPr>
            </w:pPr>
          </w:p>
          <w:p w:rsidR="005B1151" w:rsidRDefault="005B1151" w:rsidP="007B18B5">
            <w:pPr>
              <w:tabs>
                <w:tab w:val="left" w:pos="3720"/>
              </w:tabs>
              <w:rPr>
                <w:rFonts w:ascii="Open Sans" w:hAnsi="Open Sans" w:cs="Open Sans"/>
                <w:bCs/>
              </w:rPr>
            </w:pPr>
          </w:p>
          <w:p w:rsidR="005B1151" w:rsidRPr="005B1151" w:rsidRDefault="005B1151" w:rsidP="007B18B5">
            <w:pPr>
              <w:tabs>
                <w:tab w:val="left" w:pos="3720"/>
              </w:tabs>
              <w:rPr>
                <w:rFonts w:ascii="Open Sans" w:hAnsi="Open Sans" w:cs="Open Sans"/>
                <w:bCs/>
              </w:rPr>
            </w:pPr>
          </w:p>
        </w:tc>
      </w:tr>
      <w:tr w:rsidR="00753916" w:rsidRPr="005B1151" w:rsidTr="00753916">
        <w:trPr>
          <w:trHeight w:val="451"/>
        </w:trPr>
        <w:tc>
          <w:tcPr>
            <w:tcW w:w="2986" w:type="dxa"/>
          </w:tcPr>
          <w:p w:rsidR="00753916" w:rsidRPr="00E23938" w:rsidRDefault="00753916" w:rsidP="004369A9">
            <w:pPr>
              <w:tabs>
                <w:tab w:val="left" w:pos="3720"/>
              </w:tabs>
              <w:rPr>
                <w:rFonts w:ascii="Open Sans" w:hAnsi="Open Sans" w:cs="Open Sans"/>
                <w:b/>
                <w:bCs/>
              </w:rPr>
            </w:pPr>
            <w:r w:rsidRPr="005B1151">
              <w:rPr>
                <w:rFonts w:ascii="Open Sans" w:hAnsi="Open Sans" w:cs="Open Sans"/>
                <w:b/>
                <w:bCs/>
              </w:rPr>
              <w:t xml:space="preserve">Please detail any special needs </w:t>
            </w:r>
          </w:p>
        </w:tc>
        <w:tc>
          <w:tcPr>
            <w:tcW w:w="6654" w:type="dxa"/>
          </w:tcPr>
          <w:p w:rsidR="00753916" w:rsidRDefault="00753916" w:rsidP="004369A9">
            <w:pPr>
              <w:tabs>
                <w:tab w:val="left" w:pos="3720"/>
              </w:tabs>
              <w:rPr>
                <w:rFonts w:ascii="Open Sans" w:hAnsi="Open Sans" w:cs="Open Sans"/>
                <w:b/>
                <w:bCs/>
                <w:color w:val="004B88"/>
                <w:sz w:val="16"/>
                <w:szCs w:val="16"/>
              </w:rPr>
            </w:pPr>
          </w:p>
          <w:p w:rsidR="00E23938" w:rsidRDefault="00E23938" w:rsidP="004369A9">
            <w:pPr>
              <w:tabs>
                <w:tab w:val="left" w:pos="3720"/>
              </w:tabs>
              <w:rPr>
                <w:rFonts w:ascii="Open Sans" w:hAnsi="Open Sans" w:cs="Open Sans"/>
                <w:b/>
                <w:bCs/>
                <w:color w:val="004B88"/>
                <w:sz w:val="16"/>
                <w:szCs w:val="16"/>
              </w:rPr>
            </w:pPr>
          </w:p>
          <w:p w:rsidR="00E23938" w:rsidRDefault="00E23938" w:rsidP="004369A9">
            <w:pPr>
              <w:tabs>
                <w:tab w:val="left" w:pos="3720"/>
              </w:tabs>
              <w:rPr>
                <w:rFonts w:ascii="Open Sans" w:hAnsi="Open Sans" w:cs="Open Sans"/>
                <w:b/>
                <w:bCs/>
                <w:color w:val="004B88"/>
                <w:sz w:val="16"/>
                <w:szCs w:val="16"/>
              </w:rPr>
            </w:pPr>
          </w:p>
          <w:p w:rsidR="00E23938" w:rsidRDefault="00E23938" w:rsidP="004369A9">
            <w:pPr>
              <w:tabs>
                <w:tab w:val="left" w:pos="3720"/>
              </w:tabs>
              <w:rPr>
                <w:rFonts w:ascii="Open Sans" w:hAnsi="Open Sans" w:cs="Open Sans"/>
                <w:b/>
                <w:bCs/>
                <w:color w:val="004B88"/>
                <w:sz w:val="16"/>
                <w:szCs w:val="16"/>
              </w:rPr>
            </w:pPr>
          </w:p>
          <w:p w:rsidR="00E23938" w:rsidRPr="005B1151" w:rsidRDefault="00E23938" w:rsidP="004369A9">
            <w:pPr>
              <w:tabs>
                <w:tab w:val="left" w:pos="3720"/>
              </w:tabs>
              <w:rPr>
                <w:rFonts w:ascii="Open Sans" w:hAnsi="Open Sans" w:cs="Open Sans"/>
                <w:b/>
                <w:bCs/>
                <w:color w:val="004B88"/>
                <w:sz w:val="16"/>
                <w:szCs w:val="16"/>
              </w:rPr>
            </w:pPr>
          </w:p>
        </w:tc>
      </w:tr>
    </w:tbl>
    <w:p w:rsidR="007B18B5" w:rsidRPr="00D22EB2" w:rsidRDefault="007B18B5" w:rsidP="007B18B5">
      <w:pPr>
        <w:tabs>
          <w:tab w:val="left" w:pos="3720"/>
        </w:tabs>
        <w:rPr>
          <w:rFonts w:ascii="Open Sans" w:hAnsi="Open Sans" w:cs="Open Sans"/>
          <w:b/>
          <w:bCs/>
          <w:color w:val="004B88"/>
          <w:sz w:val="16"/>
          <w:szCs w:val="16"/>
        </w:rPr>
      </w:pPr>
    </w:p>
    <w:p w:rsidR="00753916" w:rsidRDefault="00753916" w:rsidP="007B18B5">
      <w:pPr>
        <w:tabs>
          <w:tab w:val="left" w:pos="3720"/>
        </w:tabs>
        <w:rPr>
          <w:rFonts w:ascii="Open Sans" w:hAnsi="Open Sans" w:cs="Open Sans"/>
          <w:b/>
          <w:bCs/>
          <w:color w:val="004B88"/>
          <w:sz w:val="28"/>
          <w:szCs w:val="28"/>
        </w:rPr>
      </w:pPr>
    </w:p>
    <w:p w:rsidR="00753916" w:rsidRDefault="00753916" w:rsidP="007B18B5">
      <w:pPr>
        <w:tabs>
          <w:tab w:val="left" w:pos="3720"/>
        </w:tabs>
        <w:rPr>
          <w:rFonts w:ascii="Open Sans" w:hAnsi="Open Sans" w:cs="Open Sans"/>
          <w:b/>
          <w:bCs/>
          <w:color w:val="004B88"/>
          <w:sz w:val="28"/>
          <w:szCs w:val="28"/>
        </w:rPr>
      </w:pPr>
    </w:p>
    <w:p w:rsidR="007B18B5" w:rsidRDefault="005B1151" w:rsidP="007B18B5">
      <w:pPr>
        <w:tabs>
          <w:tab w:val="left" w:pos="3720"/>
        </w:tabs>
        <w:rPr>
          <w:rFonts w:ascii="Open Sans" w:hAnsi="Open Sans" w:cs="Open Sans"/>
          <w:b/>
          <w:bCs/>
          <w:color w:val="004B88"/>
          <w:sz w:val="28"/>
          <w:szCs w:val="28"/>
        </w:rPr>
      </w:pPr>
      <w:r>
        <w:rPr>
          <w:rFonts w:ascii="Open Sans" w:hAnsi="Open Sans" w:cs="Open Sans"/>
          <w:b/>
          <w:bCs/>
          <w:color w:val="004B88"/>
          <w:sz w:val="28"/>
          <w:szCs w:val="28"/>
        </w:rPr>
        <w:t>Additional Information</w:t>
      </w:r>
      <w:r w:rsidR="00095FB9">
        <w:rPr>
          <w:rFonts w:ascii="Open Sans" w:hAnsi="Open Sans" w:cs="Open Sans"/>
          <w:b/>
          <w:bCs/>
          <w:color w:val="004B88"/>
          <w:sz w:val="28"/>
          <w:szCs w:val="28"/>
        </w:rPr>
        <w:t>:</w:t>
      </w:r>
    </w:p>
    <w:p w:rsidR="005B1151" w:rsidRDefault="005B1151" w:rsidP="007B18B5">
      <w:pPr>
        <w:tabs>
          <w:tab w:val="left" w:pos="3720"/>
        </w:tabs>
        <w:rPr>
          <w:rFonts w:ascii="Open Sans" w:hAnsi="Open Sans" w:cs="Open Sans"/>
          <w:b/>
          <w:bCs/>
          <w:color w:val="004B88"/>
          <w:sz w:val="28"/>
          <w:szCs w:val="28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3006"/>
        <w:gridCol w:w="6634"/>
      </w:tblGrid>
      <w:tr w:rsidR="005B1151" w:rsidRPr="005B1151" w:rsidTr="005B1151">
        <w:trPr>
          <w:trHeight w:val="451"/>
        </w:trPr>
        <w:tc>
          <w:tcPr>
            <w:tcW w:w="3006" w:type="dxa"/>
          </w:tcPr>
          <w:p w:rsidR="005B1151" w:rsidRPr="005B1151" w:rsidRDefault="005B1151" w:rsidP="005B1151">
            <w:pPr>
              <w:tabs>
                <w:tab w:val="left" w:pos="3720"/>
              </w:tabs>
              <w:rPr>
                <w:rFonts w:ascii="Open Sans" w:hAnsi="Open Sans" w:cs="Open Sans"/>
                <w:b/>
                <w:bCs/>
              </w:rPr>
            </w:pPr>
            <w:r w:rsidRPr="005B1151">
              <w:rPr>
                <w:rFonts w:ascii="Open Sans" w:hAnsi="Open Sans" w:cs="Open Sans"/>
                <w:b/>
                <w:bCs/>
              </w:rPr>
              <w:t xml:space="preserve">Please </w:t>
            </w:r>
            <w:r w:rsidR="00753916">
              <w:rPr>
                <w:rFonts w:ascii="Open Sans" w:hAnsi="Open Sans" w:cs="Open Sans"/>
                <w:b/>
                <w:bCs/>
              </w:rPr>
              <w:t xml:space="preserve">provide details of any other </w:t>
            </w:r>
            <w:r w:rsidR="0027077A">
              <w:rPr>
                <w:rFonts w:ascii="Open Sans" w:hAnsi="Open Sans" w:cs="Open Sans"/>
                <w:b/>
                <w:bCs/>
              </w:rPr>
              <w:t>information that may be relevant</w:t>
            </w:r>
          </w:p>
          <w:p w:rsidR="005B1151" w:rsidRPr="005B1151" w:rsidRDefault="005B1151" w:rsidP="005B1151">
            <w:pPr>
              <w:tabs>
                <w:tab w:val="left" w:pos="3720"/>
              </w:tabs>
              <w:rPr>
                <w:rFonts w:ascii="Open Sans" w:hAnsi="Open Sans" w:cs="Open Sans"/>
                <w:b/>
                <w:bCs/>
                <w:color w:val="004B88"/>
                <w:sz w:val="16"/>
                <w:szCs w:val="16"/>
              </w:rPr>
            </w:pPr>
          </w:p>
        </w:tc>
        <w:tc>
          <w:tcPr>
            <w:tcW w:w="6634" w:type="dxa"/>
          </w:tcPr>
          <w:p w:rsidR="005B1151" w:rsidRPr="005B1151" w:rsidRDefault="005B1151" w:rsidP="005B1151">
            <w:pPr>
              <w:tabs>
                <w:tab w:val="left" w:pos="3720"/>
              </w:tabs>
              <w:rPr>
                <w:rFonts w:ascii="Open Sans" w:hAnsi="Open Sans" w:cs="Open Sans"/>
                <w:bCs/>
                <w:color w:val="004B88"/>
              </w:rPr>
            </w:pPr>
          </w:p>
          <w:p w:rsidR="005B1151" w:rsidRPr="005B1151" w:rsidRDefault="005B1151" w:rsidP="005B1151">
            <w:pPr>
              <w:tabs>
                <w:tab w:val="left" w:pos="3720"/>
              </w:tabs>
              <w:rPr>
                <w:rFonts w:ascii="Open Sans" w:hAnsi="Open Sans" w:cs="Open Sans"/>
                <w:bCs/>
                <w:color w:val="004B88"/>
              </w:rPr>
            </w:pPr>
          </w:p>
          <w:p w:rsidR="00E23938" w:rsidRPr="005B1151" w:rsidRDefault="00E23938" w:rsidP="005B1151">
            <w:pPr>
              <w:tabs>
                <w:tab w:val="left" w:pos="3720"/>
              </w:tabs>
              <w:rPr>
                <w:rFonts w:ascii="Open Sans" w:hAnsi="Open Sans" w:cs="Open Sans"/>
                <w:bCs/>
                <w:color w:val="004B88"/>
              </w:rPr>
            </w:pPr>
          </w:p>
          <w:p w:rsidR="005B1151" w:rsidRPr="005B1151" w:rsidRDefault="005B1151" w:rsidP="005B1151">
            <w:pPr>
              <w:tabs>
                <w:tab w:val="left" w:pos="3720"/>
              </w:tabs>
              <w:rPr>
                <w:rFonts w:ascii="Open Sans" w:hAnsi="Open Sans" w:cs="Open Sans"/>
                <w:b/>
                <w:bCs/>
                <w:color w:val="004B88"/>
                <w:sz w:val="16"/>
                <w:szCs w:val="16"/>
              </w:rPr>
            </w:pPr>
          </w:p>
        </w:tc>
      </w:tr>
    </w:tbl>
    <w:p w:rsidR="00095FB9" w:rsidRDefault="00095FB9" w:rsidP="007B18B5">
      <w:pPr>
        <w:tabs>
          <w:tab w:val="left" w:pos="3720"/>
        </w:tabs>
        <w:rPr>
          <w:rFonts w:ascii="Open Sans" w:hAnsi="Open Sans" w:cs="Open Sans"/>
          <w:b/>
          <w:bCs/>
          <w:color w:val="004B88"/>
          <w:sz w:val="16"/>
          <w:szCs w:val="16"/>
        </w:rPr>
      </w:pPr>
    </w:p>
    <w:p w:rsidR="005B1151" w:rsidRDefault="005B1151" w:rsidP="007B18B5">
      <w:pPr>
        <w:tabs>
          <w:tab w:val="left" w:pos="3720"/>
        </w:tabs>
        <w:rPr>
          <w:rFonts w:ascii="Open Sans" w:hAnsi="Open Sans" w:cs="Open Sans"/>
          <w:b/>
          <w:bCs/>
          <w:color w:val="004B88"/>
          <w:sz w:val="16"/>
          <w:szCs w:val="16"/>
        </w:rPr>
      </w:pPr>
    </w:p>
    <w:p w:rsidR="00E23938" w:rsidRDefault="00E23938" w:rsidP="007B18B5">
      <w:pPr>
        <w:tabs>
          <w:tab w:val="left" w:pos="3720"/>
        </w:tabs>
        <w:rPr>
          <w:rFonts w:ascii="Open Sans" w:hAnsi="Open Sans" w:cs="Open Sans"/>
          <w:b/>
          <w:bCs/>
          <w:color w:val="004B88"/>
          <w:sz w:val="16"/>
          <w:szCs w:val="16"/>
        </w:rPr>
      </w:pPr>
    </w:p>
    <w:p w:rsidR="00E23938" w:rsidRPr="00D22EB2" w:rsidRDefault="00E23938" w:rsidP="007B18B5">
      <w:pPr>
        <w:tabs>
          <w:tab w:val="left" w:pos="3720"/>
        </w:tabs>
        <w:rPr>
          <w:rFonts w:ascii="Open Sans" w:hAnsi="Open Sans" w:cs="Open Sans"/>
          <w:b/>
          <w:bCs/>
          <w:color w:val="004B88"/>
          <w:sz w:val="16"/>
          <w:szCs w:val="16"/>
        </w:rPr>
      </w:pPr>
    </w:p>
    <w:p w:rsidR="007B18B5" w:rsidRPr="00670FBF" w:rsidRDefault="007B18B5" w:rsidP="007B18B5">
      <w:pPr>
        <w:tabs>
          <w:tab w:val="left" w:pos="3720"/>
        </w:tabs>
        <w:rPr>
          <w:rFonts w:ascii="Open Sans" w:hAnsi="Open Sans" w:cs="Open Sans"/>
          <w:b/>
          <w:bCs/>
          <w:color w:val="004B88"/>
          <w:sz w:val="28"/>
          <w:szCs w:val="28"/>
        </w:rPr>
      </w:pPr>
      <w:r w:rsidRPr="00670FBF">
        <w:rPr>
          <w:rFonts w:ascii="Open Sans" w:hAnsi="Open Sans" w:cs="Open Sans"/>
          <w:b/>
          <w:bCs/>
          <w:color w:val="004B88"/>
          <w:sz w:val="28"/>
          <w:szCs w:val="28"/>
        </w:rPr>
        <w:t xml:space="preserve">Permission to share your data with </w:t>
      </w:r>
      <w:r>
        <w:rPr>
          <w:rFonts w:ascii="Open Sans" w:hAnsi="Open Sans" w:cs="Open Sans"/>
          <w:b/>
          <w:bCs/>
          <w:color w:val="004B88"/>
          <w:sz w:val="28"/>
          <w:szCs w:val="28"/>
        </w:rPr>
        <w:t>Citizens Advice Hounslow</w:t>
      </w:r>
    </w:p>
    <w:p w:rsidR="007B18B5" w:rsidRDefault="007B18B5" w:rsidP="007B18B5">
      <w:pPr>
        <w:rPr>
          <w:sz w:val="22"/>
          <w:szCs w:val="22"/>
        </w:rPr>
      </w:pPr>
    </w:p>
    <w:p w:rsidR="007B18B5" w:rsidRPr="00387FA5" w:rsidRDefault="00095FB9" w:rsidP="00EA2AB5">
      <w:pPr>
        <w:spacing w:after="200"/>
        <w:ind w:right="-24"/>
        <w:jc w:val="both"/>
      </w:pPr>
      <w:r>
        <w:rPr>
          <w:rFonts w:ascii="Open Sans" w:hAnsi="Open Sans" w:cs="Open Sans"/>
          <w:color w:val="000000"/>
        </w:rPr>
        <w:t xml:space="preserve">Any information shared with </w:t>
      </w:r>
      <w:r w:rsidR="007B18B5" w:rsidRPr="00387FA5">
        <w:rPr>
          <w:rFonts w:ascii="Open Sans" w:hAnsi="Open Sans" w:cs="Open Sans"/>
          <w:color w:val="000000"/>
        </w:rPr>
        <w:t>us will be treated confidentially</w:t>
      </w:r>
      <w:r>
        <w:rPr>
          <w:rFonts w:ascii="Open Sans" w:hAnsi="Open Sans" w:cs="Open Sans"/>
          <w:color w:val="000000"/>
        </w:rPr>
        <w:t xml:space="preserve"> and in accordance with the current data protection legislation (GDPR).</w:t>
      </w:r>
      <w:r w:rsidR="007B18B5" w:rsidRPr="00387FA5">
        <w:rPr>
          <w:rFonts w:ascii="Open Sans" w:hAnsi="Open Sans" w:cs="Open Sans"/>
          <w:color w:val="000000"/>
        </w:rPr>
        <w:t xml:space="preserve"> Please tick the box below if you agree.</w:t>
      </w:r>
    </w:p>
    <w:p w:rsidR="007B18B5" w:rsidRPr="007B18B5" w:rsidRDefault="007B18B5" w:rsidP="007B18B5">
      <w:pPr>
        <w:spacing w:after="200"/>
        <w:ind w:right="-46"/>
        <w:jc w:val="both"/>
        <w:rPr>
          <w:rFonts w:ascii="Open Sans" w:hAnsi="Open Sans" w:cs="Open Sans"/>
          <w:b/>
          <w:bCs/>
          <w:color w:val="000000"/>
        </w:rPr>
      </w:pPr>
    </w:p>
    <w:tbl>
      <w:tblPr>
        <w:tblW w:w="94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7"/>
        <w:gridCol w:w="1669"/>
      </w:tblGrid>
      <w:tr w:rsidR="00153782" w:rsidRPr="00387FA5" w:rsidTr="00E23938">
        <w:trPr>
          <w:trHeight w:val="601"/>
        </w:trPr>
        <w:tc>
          <w:tcPr>
            <w:tcW w:w="7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3782" w:rsidRPr="00387FA5" w:rsidRDefault="00153782" w:rsidP="00153782">
            <w:pPr>
              <w:rPr>
                <w:sz w:val="22"/>
                <w:szCs w:val="22"/>
              </w:rPr>
            </w:pPr>
            <w:r w:rsidRPr="00153782">
              <w:rPr>
                <w:rFonts w:ascii="Open Sans" w:hAnsi="Open Sans" w:cs="Open Sans"/>
              </w:rPr>
              <w:t>Please confirm that the named service user has given their consent for you t</w:t>
            </w:r>
            <w:r w:rsidR="00643EF6">
              <w:rPr>
                <w:rFonts w:ascii="Open Sans" w:hAnsi="Open Sans" w:cs="Open Sans"/>
              </w:rPr>
              <w:t xml:space="preserve">o pass on their details to </w:t>
            </w:r>
            <w:r w:rsidRPr="00153782">
              <w:rPr>
                <w:rFonts w:ascii="Open Sans" w:hAnsi="Open Sans" w:cs="Open Sans"/>
              </w:rPr>
              <w:t xml:space="preserve">Citizens Advice Hounslow </w:t>
            </w:r>
            <w:r w:rsidR="00AB5ED3">
              <w:rPr>
                <w:rFonts w:ascii="Open Sans" w:hAnsi="Open Sans" w:cs="Open Sans"/>
              </w:rPr>
              <w:t xml:space="preserve">and </w:t>
            </w:r>
            <w:r w:rsidR="00643EF6">
              <w:rPr>
                <w:rFonts w:ascii="Open Sans" w:hAnsi="Open Sans" w:cs="Open Sans"/>
              </w:rPr>
              <w:t>to be contacted.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3782" w:rsidRPr="00387FA5" w:rsidRDefault="00E23938" w:rsidP="002F17DA">
            <w:pPr>
              <w:rPr>
                <w:sz w:val="22"/>
                <w:szCs w:val="22"/>
              </w:rPr>
            </w:pPr>
            <w:r>
              <w:rPr>
                <w:rFonts w:ascii="Open Sans" w:hAnsi="Open Sans" w:cs="Open Sans"/>
              </w:rPr>
              <w:t xml:space="preserve">    </w:t>
            </w:r>
            <w:r w:rsidR="00153782" w:rsidRPr="00153782">
              <w:rPr>
                <w:rFonts w:ascii="Open Sans" w:hAnsi="Open Sans" w:cs="Open Sans"/>
              </w:rPr>
              <w:t>Yes/ No</w:t>
            </w:r>
          </w:p>
        </w:tc>
      </w:tr>
    </w:tbl>
    <w:p w:rsidR="007B18B5" w:rsidRDefault="007B18B5" w:rsidP="00EA2AB5"/>
    <w:p w:rsidR="00E23938" w:rsidRDefault="00E23938" w:rsidP="00EA2AB5"/>
    <w:p w:rsidR="005A4C6E" w:rsidRDefault="005A4C6E" w:rsidP="005A4C6E">
      <w:pPr>
        <w:rPr>
          <w:rFonts w:ascii="Open Sans" w:hAnsi="Open Sans" w:cs="Open Sans"/>
          <w:color w:val="000000"/>
        </w:rPr>
      </w:pPr>
      <w:r w:rsidRPr="005A4C6E">
        <w:rPr>
          <w:rFonts w:ascii="Open Sans" w:hAnsi="Open Sans" w:cs="Open Sans"/>
          <w:color w:val="000000"/>
        </w:rPr>
        <w:t xml:space="preserve">If you would like further </w:t>
      </w:r>
      <w:r w:rsidR="00F32963">
        <w:rPr>
          <w:rFonts w:ascii="Open Sans" w:hAnsi="Open Sans" w:cs="Open Sans"/>
          <w:color w:val="000000"/>
        </w:rPr>
        <w:t xml:space="preserve">information or guidance about </w:t>
      </w:r>
      <w:r w:rsidRPr="005A4C6E">
        <w:rPr>
          <w:rFonts w:ascii="Open Sans" w:hAnsi="Open Sans" w:cs="Open Sans"/>
          <w:color w:val="000000"/>
        </w:rPr>
        <w:t>the EU settlement scheme please contact Sofia Shakir</w:t>
      </w:r>
      <w:r>
        <w:rPr>
          <w:rFonts w:ascii="Open Sans" w:hAnsi="Open Sans" w:cs="Open Sans"/>
          <w:color w:val="000000"/>
        </w:rPr>
        <w:t xml:space="preserve"> </w:t>
      </w:r>
      <w:hyperlink r:id="rId9" w:history="1">
        <w:r w:rsidRPr="00D362BD">
          <w:rPr>
            <w:rStyle w:val="Hyperlink"/>
            <w:rFonts w:ascii="Open Sans" w:hAnsi="Open Sans" w:cs="Open Sans"/>
          </w:rPr>
          <w:t>s.shakir@hounslowcabs.org.uk</w:t>
        </w:r>
      </w:hyperlink>
      <w:r>
        <w:rPr>
          <w:rFonts w:ascii="Open Sans" w:hAnsi="Open Sans" w:cs="Open Sans"/>
          <w:color w:val="000000"/>
        </w:rPr>
        <w:t xml:space="preserve"> </w:t>
      </w:r>
      <w:r w:rsidRPr="005A4C6E">
        <w:rPr>
          <w:rFonts w:ascii="Open Sans" w:hAnsi="Open Sans" w:cs="Open Sans"/>
          <w:color w:val="000000"/>
        </w:rPr>
        <w:tab/>
        <w:t xml:space="preserve"> </w:t>
      </w:r>
    </w:p>
    <w:p w:rsidR="005A4C6E" w:rsidRDefault="005A4C6E" w:rsidP="005A4C6E">
      <w:pPr>
        <w:rPr>
          <w:rFonts w:ascii="Open Sans" w:hAnsi="Open Sans" w:cs="Open Sans"/>
          <w:color w:val="000000"/>
        </w:rPr>
      </w:pPr>
    </w:p>
    <w:p w:rsidR="005A4C6E" w:rsidRPr="005A4C6E" w:rsidRDefault="005A4C6E" w:rsidP="005A4C6E">
      <w:pPr>
        <w:rPr>
          <w:rFonts w:ascii="Open Sans" w:hAnsi="Open Sans" w:cs="Open Sans"/>
          <w:color w:val="000000"/>
        </w:rPr>
      </w:pPr>
    </w:p>
    <w:p w:rsidR="005A4C6E" w:rsidRPr="005A4C6E" w:rsidRDefault="005A4C6E" w:rsidP="005A4C6E">
      <w:pPr>
        <w:rPr>
          <w:rFonts w:ascii="Open Sans" w:hAnsi="Open Sans" w:cs="Open Sans"/>
          <w:color w:val="000000"/>
        </w:rPr>
      </w:pPr>
      <w:r w:rsidRPr="005A4C6E">
        <w:rPr>
          <w:rFonts w:ascii="Open Sans" w:hAnsi="Open Sans" w:cs="Open Sans"/>
          <w:b/>
          <w:color w:val="000000"/>
        </w:rPr>
        <w:t>Once completed please email this form to</w:t>
      </w:r>
      <w:r w:rsidRPr="005A4C6E">
        <w:rPr>
          <w:rFonts w:ascii="Open Sans" w:hAnsi="Open Sans" w:cs="Open Sans"/>
          <w:color w:val="000000"/>
        </w:rPr>
        <w:t xml:space="preserve">: </w:t>
      </w:r>
      <w:hyperlink r:id="rId10" w:history="1">
        <w:r w:rsidRPr="00D362BD">
          <w:rPr>
            <w:rStyle w:val="Hyperlink"/>
            <w:rFonts w:ascii="Open Sans" w:hAnsi="Open Sans" w:cs="Open Sans"/>
          </w:rPr>
          <w:t>referrals@hounslowcabs.org.uk</w:t>
        </w:r>
      </w:hyperlink>
      <w:r>
        <w:rPr>
          <w:rFonts w:ascii="Open Sans" w:hAnsi="Open Sans" w:cs="Open Sans"/>
          <w:color w:val="000000"/>
        </w:rPr>
        <w:t xml:space="preserve"> </w:t>
      </w:r>
    </w:p>
    <w:p w:rsidR="00E23938" w:rsidRDefault="00E23938" w:rsidP="00EA2AB5"/>
    <w:p w:rsidR="00E23938" w:rsidRDefault="00E23938" w:rsidP="00EA2AB5"/>
    <w:p w:rsidR="00E23938" w:rsidRDefault="00E23938" w:rsidP="00EA2AB5"/>
    <w:p w:rsidR="00E23938" w:rsidRDefault="00E23938" w:rsidP="00EA2AB5"/>
    <w:p w:rsidR="00E23938" w:rsidRDefault="00E23938" w:rsidP="00EA2AB5"/>
    <w:p w:rsidR="00E23938" w:rsidRDefault="00E23938" w:rsidP="00EA2AB5"/>
    <w:p w:rsidR="00E23938" w:rsidRDefault="00E23938" w:rsidP="00EA2AB5"/>
    <w:p w:rsidR="00E23938" w:rsidRDefault="00E23938" w:rsidP="00EA2AB5"/>
    <w:p w:rsidR="00E23938" w:rsidRDefault="00E23938" w:rsidP="00EA2AB5"/>
    <w:p w:rsidR="00E23938" w:rsidRDefault="00E23938" w:rsidP="00EA2AB5"/>
    <w:p w:rsidR="00E23938" w:rsidRDefault="00E23938" w:rsidP="00E23938">
      <w:pPr>
        <w:pBdr>
          <w:bottom w:val="single" w:sz="12" w:space="1" w:color="auto"/>
        </w:pBdr>
        <w:jc w:val="both"/>
        <w:rPr>
          <w:rFonts w:ascii="Open Sans" w:hAnsi="Open Sans" w:cs="Open Sans"/>
        </w:rPr>
      </w:pPr>
    </w:p>
    <w:p w:rsidR="00E23938" w:rsidRDefault="00E23938" w:rsidP="00E23938">
      <w:pPr>
        <w:spacing w:after="200" w:line="276" w:lineRule="auto"/>
        <w:jc w:val="both"/>
        <w:rPr>
          <w:rFonts w:ascii="Open Sans" w:eastAsia="Calibri" w:hAnsi="Open Sans" w:cs="Open Sans"/>
          <w:b/>
        </w:rPr>
      </w:pPr>
      <w:r w:rsidRPr="009D233D">
        <w:rPr>
          <w:rFonts w:ascii="Open Sans" w:eastAsia="Calibri" w:hAnsi="Open Sans" w:cs="Open Sans"/>
          <w:b/>
        </w:rPr>
        <w:t xml:space="preserve">Office Use </w:t>
      </w:r>
      <w:r w:rsidRPr="00977670">
        <w:rPr>
          <w:rFonts w:ascii="Open Sans" w:eastAsia="Calibri" w:hAnsi="Open Sans" w:cs="Open Sans"/>
          <w:b/>
        </w:rPr>
        <w:t>O</w:t>
      </w:r>
      <w:r w:rsidRPr="009D233D">
        <w:rPr>
          <w:rFonts w:ascii="Open Sans" w:eastAsia="Calibri" w:hAnsi="Open Sans" w:cs="Open Sans"/>
          <w:b/>
        </w:rPr>
        <w:t>nly</w:t>
      </w:r>
      <w:r>
        <w:rPr>
          <w:rFonts w:ascii="Open Sans" w:eastAsia="Calibri" w:hAnsi="Open Sans" w:cs="Open Sans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23938" w:rsidTr="00E23938">
        <w:tc>
          <w:tcPr>
            <w:tcW w:w="4508" w:type="dxa"/>
          </w:tcPr>
          <w:p w:rsidR="00E23938" w:rsidRDefault="00E23938" w:rsidP="00E23938">
            <w:pPr>
              <w:spacing w:after="200" w:line="276" w:lineRule="auto"/>
              <w:jc w:val="both"/>
              <w:rPr>
                <w:rFonts w:ascii="Open Sans" w:eastAsia="Calibri" w:hAnsi="Open Sans" w:cs="Open Sans"/>
                <w:b/>
              </w:rPr>
            </w:pPr>
            <w:r w:rsidRPr="00E23938">
              <w:rPr>
                <w:rFonts w:ascii="Open Sans" w:eastAsia="Calibri" w:hAnsi="Open Sans" w:cs="Open Sans"/>
                <w:b/>
              </w:rPr>
              <w:t xml:space="preserve">Client Reference: </w:t>
            </w:r>
            <w:r w:rsidRPr="00E23938">
              <w:rPr>
                <w:rFonts w:ascii="Open Sans" w:eastAsia="Calibri" w:hAnsi="Open Sans" w:cs="Open Sans"/>
                <w:b/>
              </w:rPr>
              <w:tab/>
            </w:r>
          </w:p>
        </w:tc>
        <w:tc>
          <w:tcPr>
            <w:tcW w:w="4508" w:type="dxa"/>
          </w:tcPr>
          <w:p w:rsidR="00E23938" w:rsidRDefault="00E23938" w:rsidP="00E23938">
            <w:pPr>
              <w:spacing w:after="200" w:line="276" w:lineRule="auto"/>
              <w:jc w:val="both"/>
              <w:rPr>
                <w:rFonts w:ascii="Open Sans" w:eastAsia="Calibri" w:hAnsi="Open Sans" w:cs="Open Sans"/>
                <w:b/>
              </w:rPr>
            </w:pPr>
            <w:r w:rsidRPr="00E23938">
              <w:rPr>
                <w:rFonts w:ascii="Open Sans" w:eastAsia="Calibri" w:hAnsi="Open Sans" w:cs="Open Sans"/>
                <w:b/>
              </w:rPr>
              <w:t>Date of Contact with Client:</w:t>
            </w:r>
          </w:p>
        </w:tc>
      </w:tr>
      <w:tr w:rsidR="00E23938" w:rsidTr="00E23938">
        <w:tc>
          <w:tcPr>
            <w:tcW w:w="4508" w:type="dxa"/>
          </w:tcPr>
          <w:p w:rsidR="00E23938" w:rsidRDefault="00E23938" w:rsidP="00E23938">
            <w:pPr>
              <w:spacing w:after="200" w:line="276" w:lineRule="auto"/>
              <w:jc w:val="both"/>
              <w:rPr>
                <w:rFonts w:ascii="Open Sans" w:eastAsia="Calibri" w:hAnsi="Open Sans" w:cs="Open Sans"/>
                <w:b/>
              </w:rPr>
            </w:pPr>
            <w:r w:rsidRPr="00E23938">
              <w:rPr>
                <w:rFonts w:ascii="Open Sans" w:eastAsia="Calibri" w:hAnsi="Open Sans" w:cs="Open Sans"/>
                <w:b/>
              </w:rPr>
              <w:t xml:space="preserve">Appointment Date:                                    </w:t>
            </w:r>
          </w:p>
        </w:tc>
        <w:tc>
          <w:tcPr>
            <w:tcW w:w="4508" w:type="dxa"/>
          </w:tcPr>
          <w:p w:rsidR="00E23938" w:rsidRDefault="00E23938" w:rsidP="00E23938">
            <w:pPr>
              <w:spacing w:after="200" w:line="276" w:lineRule="auto"/>
              <w:jc w:val="both"/>
              <w:rPr>
                <w:rFonts w:ascii="Open Sans" w:eastAsia="Calibri" w:hAnsi="Open Sans" w:cs="Open Sans"/>
                <w:b/>
              </w:rPr>
            </w:pPr>
            <w:r w:rsidRPr="00E23938">
              <w:rPr>
                <w:rFonts w:ascii="Open Sans" w:eastAsia="Calibri" w:hAnsi="Open Sans" w:cs="Open Sans"/>
                <w:b/>
              </w:rPr>
              <w:t>GA/Adviser Initials:</w:t>
            </w:r>
          </w:p>
        </w:tc>
      </w:tr>
    </w:tbl>
    <w:p w:rsidR="00E23938" w:rsidRDefault="00E23938" w:rsidP="00EA2AB5">
      <w:bookmarkStart w:id="0" w:name="_GoBack"/>
      <w:bookmarkEnd w:id="0"/>
    </w:p>
    <w:p w:rsidR="005664BD" w:rsidRDefault="005664BD" w:rsidP="00EA2AB5"/>
    <w:p w:rsidR="005664BD" w:rsidRDefault="005664BD" w:rsidP="00EA2AB5"/>
    <w:p w:rsidR="005664BD" w:rsidRDefault="005664BD" w:rsidP="00EA2AB5"/>
    <w:p w:rsidR="005664BD" w:rsidRDefault="005664BD" w:rsidP="005664BD">
      <w:pPr>
        <w:rPr>
          <w:rFonts w:ascii="Open Sans" w:hAnsi="Open Sans" w:cs="Open Sans"/>
          <w:b/>
          <w:sz w:val="32"/>
          <w:szCs w:val="32"/>
        </w:rPr>
      </w:pPr>
    </w:p>
    <w:p w:rsidR="005664BD" w:rsidRDefault="0022367D" w:rsidP="005664BD">
      <w:pPr>
        <w:rPr>
          <w:rFonts w:ascii="Open Sans" w:hAnsi="Open Sans" w:cs="Open Sans"/>
          <w:b/>
          <w:sz w:val="32"/>
          <w:szCs w:val="32"/>
        </w:rPr>
      </w:pPr>
      <w:r w:rsidRPr="00A07902">
        <w:rPr>
          <w:rFonts w:ascii="Open Sans" w:hAnsi="Open Sans" w:cs="Open Sans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4B2805C2" wp14:editId="5971C9D4">
            <wp:simplePos x="0" y="0"/>
            <wp:positionH relativeFrom="margin">
              <wp:posOffset>4521835</wp:posOffset>
            </wp:positionH>
            <wp:positionV relativeFrom="margin">
              <wp:posOffset>276225</wp:posOffset>
            </wp:positionV>
            <wp:extent cx="1819275" cy="997585"/>
            <wp:effectExtent l="0" t="0" r="9525" b="0"/>
            <wp:wrapSquare wrapText="bothSides"/>
            <wp:docPr id="2" name="Picture 2" descr="C:\Users\s.shakir\AppData\Local\Packages\Microsoft.MicrosoftEdge_8wekyb3d8bbwe\TempState\Downloads\Hounslo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hakir\AppData\Local\Packages\Microsoft.MicrosoftEdge_8wekyb3d8bbwe\TempState\Downloads\Hounslow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64BD" w:rsidRDefault="005664BD" w:rsidP="005664BD">
      <w:pPr>
        <w:rPr>
          <w:rFonts w:ascii="Open Sans" w:hAnsi="Open Sans" w:cs="Open Sans"/>
          <w:b/>
          <w:sz w:val="32"/>
          <w:szCs w:val="32"/>
        </w:rPr>
      </w:pPr>
    </w:p>
    <w:p w:rsidR="005664BD" w:rsidRDefault="005664BD" w:rsidP="005664BD">
      <w:pPr>
        <w:rPr>
          <w:rFonts w:ascii="Open Sans" w:hAnsi="Open Sans" w:cs="Open Sans"/>
          <w:b/>
          <w:sz w:val="32"/>
          <w:szCs w:val="32"/>
        </w:rPr>
      </w:pPr>
    </w:p>
    <w:p w:rsidR="005664BD" w:rsidRDefault="005664BD" w:rsidP="005664BD">
      <w:pPr>
        <w:rPr>
          <w:rFonts w:ascii="Open Sans" w:hAnsi="Open Sans" w:cs="Open Sans"/>
          <w:b/>
          <w:sz w:val="32"/>
          <w:szCs w:val="32"/>
        </w:rPr>
      </w:pPr>
    </w:p>
    <w:p w:rsidR="000675F8" w:rsidRPr="000675F8" w:rsidRDefault="000675F8" w:rsidP="005664BD">
      <w:pPr>
        <w:rPr>
          <w:rFonts w:ascii="Open Sans" w:hAnsi="Open Sans" w:cs="Open Sans"/>
          <w:b/>
          <w:sz w:val="16"/>
          <w:szCs w:val="16"/>
        </w:rPr>
      </w:pPr>
    </w:p>
    <w:p w:rsidR="0022367D" w:rsidRDefault="0022367D" w:rsidP="005664BD">
      <w:pPr>
        <w:rPr>
          <w:rFonts w:ascii="Open Sans" w:hAnsi="Open Sans" w:cs="Open Sans"/>
          <w:b/>
          <w:sz w:val="32"/>
          <w:szCs w:val="32"/>
        </w:rPr>
      </w:pPr>
    </w:p>
    <w:p w:rsidR="005664BD" w:rsidRPr="009D233D" w:rsidRDefault="005664BD" w:rsidP="0022367D">
      <w:pPr>
        <w:jc w:val="center"/>
        <w:rPr>
          <w:rFonts w:ascii="Open Sans" w:hAnsi="Open Sans" w:cs="Open Sans"/>
          <w:b/>
          <w:sz w:val="32"/>
          <w:szCs w:val="32"/>
        </w:rPr>
      </w:pPr>
      <w:r w:rsidRPr="00A07902">
        <w:rPr>
          <w:rFonts w:ascii="Open Sans" w:hAnsi="Open Sans" w:cs="Open Sans"/>
          <w:b/>
          <w:sz w:val="32"/>
          <w:szCs w:val="32"/>
        </w:rPr>
        <w:t>E</w:t>
      </w:r>
      <w:r>
        <w:rPr>
          <w:rFonts w:ascii="Open Sans" w:hAnsi="Open Sans" w:cs="Open Sans"/>
          <w:b/>
          <w:sz w:val="32"/>
          <w:szCs w:val="32"/>
        </w:rPr>
        <w:t>U</w:t>
      </w:r>
      <w:r w:rsidR="0022367D">
        <w:rPr>
          <w:rFonts w:ascii="Open Sans" w:hAnsi="Open Sans" w:cs="Open Sans"/>
          <w:b/>
          <w:sz w:val="32"/>
          <w:szCs w:val="32"/>
        </w:rPr>
        <w:t xml:space="preserve"> Settlement </w:t>
      </w:r>
      <w:r>
        <w:rPr>
          <w:rFonts w:ascii="Open Sans" w:hAnsi="Open Sans" w:cs="Open Sans"/>
          <w:b/>
          <w:sz w:val="32"/>
          <w:szCs w:val="32"/>
        </w:rPr>
        <w:t>Scheme</w:t>
      </w:r>
    </w:p>
    <w:p w:rsidR="005664BD" w:rsidRPr="009D233D" w:rsidRDefault="005664BD" w:rsidP="005664BD">
      <w:pPr>
        <w:rPr>
          <w:rFonts w:ascii="Open Sans" w:hAnsi="Open Sans" w:cs="Open Sans"/>
          <w:b/>
          <w:sz w:val="20"/>
          <w:szCs w:val="20"/>
        </w:rPr>
      </w:pPr>
    </w:p>
    <w:p w:rsidR="005664BD" w:rsidRPr="00C11534" w:rsidRDefault="005664BD" w:rsidP="005664BD">
      <w:pPr>
        <w:rPr>
          <w:rFonts w:ascii="Open Sans" w:hAnsi="Open Sans" w:cs="Open Sans"/>
          <w:b/>
          <w:u w:val="single"/>
        </w:rPr>
      </w:pPr>
      <w:r w:rsidRPr="00C11534">
        <w:rPr>
          <w:rFonts w:ascii="Open Sans" w:hAnsi="Open Sans" w:cs="Open Sans"/>
          <w:b/>
          <w:u w:val="single"/>
        </w:rPr>
        <w:t>About the EU Settlement Scheme</w:t>
      </w:r>
    </w:p>
    <w:p w:rsidR="005664BD" w:rsidRDefault="005664BD" w:rsidP="00643EF6">
      <w:pPr>
        <w:jc w:val="both"/>
        <w:rPr>
          <w:rFonts w:ascii="Open Sans" w:hAnsi="Open Sans" w:cs="Open Sans"/>
        </w:rPr>
      </w:pPr>
      <w:r w:rsidRPr="00A07902">
        <w:rPr>
          <w:rFonts w:ascii="Open Sans" w:hAnsi="Open Sans" w:cs="Open Sans"/>
        </w:rPr>
        <w:t>The purpos</w:t>
      </w:r>
      <w:r>
        <w:rPr>
          <w:rFonts w:ascii="Open Sans" w:hAnsi="Open Sans" w:cs="Open Sans"/>
        </w:rPr>
        <w:t>e</w:t>
      </w:r>
      <w:r w:rsidRPr="00A07902">
        <w:rPr>
          <w:rFonts w:ascii="Open Sans" w:hAnsi="Open Sans" w:cs="Open Sans"/>
        </w:rPr>
        <w:t xml:space="preserve"> of the EU settlement scheme is to help EU, EEA and Swiss Citizens</w:t>
      </w:r>
      <w:r>
        <w:rPr>
          <w:rFonts w:ascii="Open Sans" w:hAnsi="Open Sans" w:cs="Open Sans"/>
        </w:rPr>
        <w:t xml:space="preserve"> (including family members and dependants) to continue living, working and accessing public services in the UK after Brexit. </w:t>
      </w:r>
    </w:p>
    <w:p w:rsidR="00396256" w:rsidRDefault="00396256" w:rsidP="00643EF6">
      <w:pPr>
        <w:jc w:val="both"/>
        <w:rPr>
          <w:rFonts w:ascii="Open Sans" w:hAnsi="Open Sans" w:cs="Open Sans"/>
        </w:rPr>
      </w:pPr>
    </w:p>
    <w:p w:rsidR="005664BD" w:rsidRDefault="005664BD" w:rsidP="00643EF6">
      <w:pPr>
        <w:jc w:val="both"/>
        <w:rPr>
          <w:rFonts w:ascii="Open Sans" w:hAnsi="Open Sans" w:cs="Open Sans"/>
        </w:rPr>
      </w:pPr>
      <w:r w:rsidRPr="00A67809">
        <w:rPr>
          <w:rFonts w:ascii="Open Sans" w:hAnsi="Open Sans" w:cs="Open Sans"/>
        </w:rPr>
        <w:t>Hounslow Citizens Advice offer</w:t>
      </w:r>
      <w:r>
        <w:rPr>
          <w:rFonts w:ascii="Open Sans" w:hAnsi="Open Sans" w:cs="Open Sans"/>
        </w:rPr>
        <w:t xml:space="preserve">s access to free support to help </w:t>
      </w:r>
      <w:r w:rsidRPr="00A67809">
        <w:rPr>
          <w:rFonts w:ascii="Open Sans" w:hAnsi="Open Sans" w:cs="Open Sans"/>
        </w:rPr>
        <w:t>a</w:t>
      </w:r>
      <w:r w:rsidR="00633E6D">
        <w:rPr>
          <w:rFonts w:ascii="Open Sans" w:hAnsi="Open Sans" w:cs="Open Sans"/>
        </w:rPr>
        <w:t>pply to</w:t>
      </w:r>
      <w:r w:rsidRPr="00A67809">
        <w:rPr>
          <w:rFonts w:ascii="Open Sans" w:hAnsi="Open Sans" w:cs="Open Sans"/>
        </w:rPr>
        <w:t xml:space="preserve"> the EU settlement scheme, in order to receive settled or pre-settled status in the UK. </w:t>
      </w:r>
    </w:p>
    <w:p w:rsidR="000675F8" w:rsidRDefault="000675F8" w:rsidP="00643EF6">
      <w:pPr>
        <w:jc w:val="both"/>
        <w:rPr>
          <w:rFonts w:ascii="Open Sans" w:hAnsi="Open Sans" w:cs="Open Sans"/>
        </w:rPr>
      </w:pPr>
    </w:p>
    <w:p w:rsidR="005664BD" w:rsidRDefault="005664BD" w:rsidP="00643EF6">
      <w:pPr>
        <w:jc w:val="both"/>
        <w:rPr>
          <w:rFonts w:ascii="Open Sans" w:hAnsi="Open Sans" w:cs="Open Sans"/>
          <w:u w:val="single"/>
        </w:rPr>
      </w:pPr>
      <w:r w:rsidRPr="009D233D">
        <w:rPr>
          <w:rFonts w:ascii="Open Sans" w:hAnsi="Open Sans" w:cs="Open Sans"/>
          <w:u w:val="single"/>
        </w:rPr>
        <w:t>Rights with Settled or Pre-settled Status</w:t>
      </w:r>
      <w:r w:rsidR="000675F8">
        <w:rPr>
          <w:rFonts w:ascii="Open Sans" w:hAnsi="Open Sans" w:cs="Open Sans"/>
          <w:u w:val="single"/>
        </w:rPr>
        <w:t>:</w:t>
      </w:r>
    </w:p>
    <w:p w:rsidR="000675F8" w:rsidRPr="009D233D" w:rsidRDefault="000675F8" w:rsidP="00643EF6">
      <w:pPr>
        <w:jc w:val="both"/>
        <w:rPr>
          <w:rFonts w:ascii="Open Sans" w:hAnsi="Open Sans" w:cs="Open Sans"/>
          <w:u w:val="single"/>
        </w:rPr>
      </w:pPr>
    </w:p>
    <w:p w:rsidR="005664BD" w:rsidRDefault="005664BD" w:rsidP="00643EF6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Applicants will</w:t>
      </w:r>
      <w:r w:rsidRPr="009D233D">
        <w:rPr>
          <w:rFonts w:ascii="Open Sans" w:hAnsi="Open Sans" w:cs="Open Sans"/>
        </w:rPr>
        <w:t xml:space="preserve"> be able to:</w:t>
      </w:r>
    </w:p>
    <w:p w:rsidR="005664BD" w:rsidRPr="00BB62F4" w:rsidRDefault="005664BD" w:rsidP="00643EF6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Open Sans" w:hAnsi="Open Sans" w:cs="Open Sans"/>
        </w:rPr>
      </w:pPr>
      <w:r w:rsidRPr="00BB62F4">
        <w:rPr>
          <w:rFonts w:ascii="Open Sans" w:hAnsi="Open Sans" w:cs="Open Sans"/>
        </w:rPr>
        <w:t>work in the UK</w:t>
      </w:r>
    </w:p>
    <w:p w:rsidR="005664BD" w:rsidRPr="00BB62F4" w:rsidRDefault="005664BD" w:rsidP="00643EF6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Open Sans" w:hAnsi="Open Sans" w:cs="Open Sans"/>
        </w:rPr>
      </w:pPr>
      <w:r w:rsidRPr="00BB62F4">
        <w:rPr>
          <w:rFonts w:ascii="Open Sans" w:hAnsi="Open Sans" w:cs="Open Sans"/>
        </w:rPr>
        <w:t>use the NHS</w:t>
      </w:r>
    </w:p>
    <w:p w:rsidR="005664BD" w:rsidRPr="00BB62F4" w:rsidRDefault="005664BD" w:rsidP="00643EF6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Open Sans" w:hAnsi="Open Sans" w:cs="Open Sans"/>
        </w:rPr>
      </w:pPr>
      <w:r w:rsidRPr="00BB62F4">
        <w:rPr>
          <w:rFonts w:ascii="Open Sans" w:hAnsi="Open Sans" w:cs="Open Sans"/>
        </w:rPr>
        <w:t>enrol in education or continue studying</w:t>
      </w:r>
    </w:p>
    <w:p w:rsidR="005664BD" w:rsidRPr="00BB62F4" w:rsidRDefault="005664BD" w:rsidP="00643EF6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Open Sans" w:hAnsi="Open Sans" w:cs="Open Sans"/>
        </w:rPr>
      </w:pPr>
      <w:r w:rsidRPr="00BB62F4">
        <w:rPr>
          <w:rFonts w:ascii="Open Sans" w:hAnsi="Open Sans" w:cs="Open Sans"/>
        </w:rPr>
        <w:t>access public funds su</w:t>
      </w:r>
      <w:r>
        <w:rPr>
          <w:rFonts w:ascii="Open Sans" w:hAnsi="Open Sans" w:cs="Open Sans"/>
        </w:rPr>
        <w:t>ch as benefits and pensions (</w:t>
      </w:r>
      <w:r w:rsidR="00655074">
        <w:rPr>
          <w:rFonts w:ascii="Open Sans" w:hAnsi="Open Sans" w:cs="Open Sans"/>
        </w:rPr>
        <w:t xml:space="preserve">if they are </w:t>
      </w:r>
      <w:r w:rsidRPr="00BB62F4">
        <w:rPr>
          <w:rFonts w:ascii="Open Sans" w:hAnsi="Open Sans" w:cs="Open Sans"/>
        </w:rPr>
        <w:t>eligible for them</w:t>
      </w:r>
      <w:r>
        <w:rPr>
          <w:rFonts w:ascii="Open Sans" w:hAnsi="Open Sans" w:cs="Open Sans"/>
        </w:rPr>
        <w:t>)</w:t>
      </w:r>
    </w:p>
    <w:p w:rsidR="005664BD" w:rsidRPr="00BB62F4" w:rsidRDefault="005664BD" w:rsidP="00643EF6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Open Sans" w:hAnsi="Open Sans" w:cs="Open Sans"/>
        </w:rPr>
      </w:pPr>
      <w:r w:rsidRPr="00BB62F4">
        <w:rPr>
          <w:rFonts w:ascii="Open Sans" w:hAnsi="Open Sans" w:cs="Open Sans"/>
        </w:rPr>
        <w:t>travel in and out of the UK</w:t>
      </w:r>
    </w:p>
    <w:p w:rsidR="005664BD" w:rsidRPr="00BB62F4" w:rsidRDefault="00655074" w:rsidP="00643EF6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stay in the UK </w:t>
      </w:r>
      <w:proofErr w:type="gramStart"/>
      <w:r>
        <w:rPr>
          <w:rFonts w:ascii="Open Sans" w:hAnsi="Open Sans" w:cs="Open Sans"/>
        </w:rPr>
        <w:t>as long as</w:t>
      </w:r>
      <w:proofErr w:type="gramEnd"/>
      <w:r>
        <w:rPr>
          <w:rFonts w:ascii="Open Sans" w:hAnsi="Open Sans" w:cs="Open Sans"/>
        </w:rPr>
        <w:t xml:space="preserve"> they like if they</w:t>
      </w:r>
      <w:r w:rsidR="005664BD" w:rsidRPr="00BB62F4">
        <w:rPr>
          <w:rFonts w:ascii="Open Sans" w:hAnsi="Open Sans" w:cs="Open Sans"/>
        </w:rPr>
        <w:t xml:space="preserve"> get </w:t>
      </w:r>
      <w:r w:rsidR="005664BD" w:rsidRPr="00BB62F4">
        <w:rPr>
          <w:rFonts w:ascii="Open Sans" w:hAnsi="Open Sans" w:cs="Open Sans"/>
          <w:i/>
        </w:rPr>
        <w:t>settled</w:t>
      </w:r>
      <w:r>
        <w:rPr>
          <w:rFonts w:ascii="Open Sans" w:hAnsi="Open Sans" w:cs="Open Sans"/>
        </w:rPr>
        <w:t xml:space="preserve"> status. They will</w:t>
      </w:r>
      <w:r w:rsidR="005664BD" w:rsidRPr="00BB62F4">
        <w:rPr>
          <w:rFonts w:ascii="Open Sans" w:hAnsi="Open Sans" w:cs="Open Sans"/>
        </w:rPr>
        <w:t xml:space="preserve"> also be able to apply fo</w:t>
      </w:r>
      <w:r>
        <w:rPr>
          <w:rFonts w:ascii="Open Sans" w:hAnsi="Open Sans" w:cs="Open Sans"/>
        </w:rPr>
        <w:t xml:space="preserve">r British citizenship if they are </w:t>
      </w:r>
      <w:r w:rsidR="005664BD" w:rsidRPr="00BB62F4">
        <w:rPr>
          <w:rFonts w:ascii="Open Sans" w:hAnsi="Open Sans" w:cs="Open Sans"/>
        </w:rPr>
        <w:t>eligible.</w:t>
      </w:r>
    </w:p>
    <w:p w:rsidR="000675F8" w:rsidRDefault="000675F8" w:rsidP="00643EF6">
      <w:pPr>
        <w:jc w:val="both"/>
        <w:rPr>
          <w:rFonts w:ascii="Open Sans" w:hAnsi="Open Sans" w:cs="Open Sans"/>
        </w:rPr>
      </w:pPr>
    </w:p>
    <w:p w:rsidR="005664BD" w:rsidRDefault="005664BD" w:rsidP="00643EF6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We are here to help all Hounslow residents with </w:t>
      </w:r>
      <w:r w:rsidR="00633E6D">
        <w:rPr>
          <w:rFonts w:ascii="Open Sans" w:hAnsi="Open Sans" w:cs="Open Sans"/>
        </w:rPr>
        <w:t>advice and support about applying</w:t>
      </w:r>
      <w:r>
        <w:rPr>
          <w:rFonts w:ascii="Open Sans" w:hAnsi="Open Sans" w:cs="Open Sans"/>
        </w:rPr>
        <w:t xml:space="preserve"> </w:t>
      </w:r>
      <w:r w:rsidR="00633E6D">
        <w:rPr>
          <w:rFonts w:ascii="Open Sans" w:hAnsi="Open Sans" w:cs="Open Sans"/>
        </w:rPr>
        <w:t xml:space="preserve">to </w:t>
      </w:r>
      <w:r>
        <w:rPr>
          <w:rFonts w:ascii="Open Sans" w:hAnsi="Open Sans" w:cs="Open Sans"/>
        </w:rPr>
        <w:t>t</w:t>
      </w:r>
      <w:r w:rsidR="00A34F20">
        <w:rPr>
          <w:rFonts w:ascii="Open Sans" w:hAnsi="Open Sans" w:cs="Open Sans"/>
        </w:rPr>
        <w:t xml:space="preserve">he EU Settlement Scheme but in </w:t>
      </w:r>
      <w:r>
        <w:rPr>
          <w:rFonts w:ascii="Open Sans" w:hAnsi="Open Sans" w:cs="Open Sans"/>
        </w:rPr>
        <w:t>particular vulnerable individuals including:</w:t>
      </w:r>
    </w:p>
    <w:p w:rsidR="00A34F20" w:rsidRPr="00A61FA2" w:rsidRDefault="00A34F20" w:rsidP="00643EF6">
      <w:pPr>
        <w:jc w:val="both"/>
        <w:rPr>
          <w:rFonts w:ascii="Open Sans" w:hAnsi="Open Sans" w:cs="Open Sans"/>
        </w:rPr>
      </w:pPr>
    </w:p>
    <w:p w:rsidR="005664BD" w:rsidRPr="009D233D" w:rsidRDefault="005664BD" w:rsidP="00643EF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Open Sans" w:hAnsi="Open Sans" w:cs="Open Sans"/>
        </w:rPr>
      </w:pPr>
      <w:bookmarkStart w:id="1" w:name="_Hlk54102800"/>
      <w:r w:rsidRPr="009D233D">
        <w:rPr>
          <w:rFonts w:ascii="Open Sans" w:hAnsi="Open Sans" w:cs="Open Sans"/>
        </w:rPr>
        <w:t xml:space="preserve">Victims of </w:t>
      </w:r>
      <w:r>
        <w:rPr>
          <w:rFonts w:ascii="Open Sans" w:hAnsi="Open Sans" w:cs="Open Sans"/>
        </w:rPr>
        <w:t>D</w:t>
      </w:r>
      <w:r w:rsidRPr="009D233D">
        <w:rPr>
          <w:rFonts w:ascii="Open Sans" w:hAnsi="Open Sans" w:cs="Open Sans"/>
        </w:rPr>
        <w:t>omestic Violence</w:t>
      </w:r>
    </w:p>
    <w:p w:rsidR="005664BD" w:rsidRPr="009D233D" w:rsidRDefault="005664BD" w:rsidP="00643EF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Open Sans" w:hAnsi="Open Sans" w:cs="Open Sans"/>
        </w:rPr>
      </w:pPr>
      <w:r w:rsidRPr="009D233D">
        <w:rPr>
          <w:rFonts w:ascii="Open Sans" w:hAnsi="Open Sans" w:cs="Open Sans"/>
        </w:rPr>
        <w:t>Modern Slavery</w:t>
      </w:r>
    </w:p>
    <w:p w:rsidR="005664BD" w:rsidRPr="009D233D" w:rsidRDefault="005664BD" w:rsidP="00643EF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Open Sans" w:hAnsi="Open Sans" w:cs="Open Sans"/>
        </w:rPr>
      </w:pPr>
      <w:r w:rsidRPr="009D233D">
        <w:rPr>
          <w:rFonts w:ascii="Open Sans" w:hAnsi="Open Sans" w:cs="Open Sans"/>
        </w:rPr>
        <w:t>Human Trafficking</w:t>
      </w:r>
    </w:p>
    <w:p w:rsidR="005664BD" w:rsidRPr="009D233D" w:rsidRDefault="005664BD" w:rsidP="00643EF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Open Sans" w:hAnsi="Open Sans" w:cs="Open Sans"/>
        </w:rPr>
      </w:pPr>
      <w:r w:rsidRPr="009D233D">
        <w:rPr>
          <w:rFonts w:ascii="Open Sans" w:hAnsi="Open Sans" w:cs="Open Sans"/>
        </w:rPr>
        <w:t>EU Families (mistakenly believing that children born in the UK are automatically citizens)</w:t>
      </w:r>
    </w:p>
    <w:p w:rsidR="005664BD" w:rsidRPr="009D233D" w:rsidRDefault="005664BD" w:rsidP="00643EF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Open Sans" w:hAnsi="Open Sans" w:cs="Open Sans"/>
        </w:rPr>
      </w:pPr>
      <w:r w:rsidRPr="009D233D">
        <w:rPr>
          <w:rFonts w:ascii="Open Sans" w:hAnsi="Open Sans" w:cs="Open Sans"/>
        </w:rPr>
        <w:t>Children &amp; Young People Leaving Care</w:t>
      </w:r>
    </w:p>
    <w:p w:rsidR="005664BD" w:rsidRPr="009D233D" w:rsidRDefault="005664BD" w:rsidP="00643EF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Open Sans" w:hAnsi="Open Sans" w:cs="Open Sans"/>
        </w:rPr>
      </w:pPr>
      <w:r w:rsidRPr="009D233D">
        <w:rPr>
          <w:rFonts w:ascii="Open Sans" w:hAnsi="Open Sans" w:cs="Open Sans"/>
        </w:rPr>
        <w:t xml:space="preserve">Older People – Home Visits </w:t>
      </w:r>
    </w:p>
    <w:p w:rsidR="005664BD" w:rsidRPr="009D233D" w:rsidRDefault="005664BD" w:rsidP="00643EF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Open Sans" w:hAnsi="Open Sans" w:cs="Open Sans"/>
        </w:rPr>
      </w:pPr>
      <w:r w:rsidRPr="009D233D">
        <w:rPr>
          <w:rFonts w:ascii="Open Sans" w:hAnsi="Open Sans" w:cs="Open Sans"/>
        </w:rPr>
        <w:t>Disabled People /</w:t>
      </w:r>
      <w:r>
        <w:rPr>
          <w:rFonts w:ascii="Open Sans" w:hAnsi="Open Sans" w:cs="Open Sans"/>
        </w:rPr>
        <w:t xml:space="preserve"> </w:t>
      </w:r>
      <w:r w:rsidRPr="009D233D">
        <w:rPr>
          <w:rFonts w:ascii="Open Sans" w:hAnsi="Open Sans" w:cs="Open Sans"/>
        </w:rPr>
        <w:t>Serious Health Conditions</w:t>
      </w:r>
    </w:p>
    <w:p w:rsidR="005664BD" w:rsidRPr="009D233D" w:rsidRDefault="005664BD" w:rsidP="00643EF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Open Sans" w:hAnsi="Open Sans" w:cs="Open Sans"/>
        </w:rPr>
      </w:pPr>
      <w:r w:rsidRPr="009D233D">
        <w:rPr>
          <w:rFonts w:ascii="Open Sans" w:hAnsi="Open Sans" w:cs="Open Sans"/>
        </w:rPr>
        <w:t>Residents in Care Homes</w:t>
      </w:r>
    </w:p>
    <w:p w:rsidR="005664BD" w:rsidRDefault="000675F8" w:rsidP="005664BD">
      <w:pPr>
        <w:pStyle w:val="ListParagraph"/>
        <w:numPr>
          <w:ilvl w:val="0"/>
          <w:numId w:val="2"/>
        </w:numPr>
        <w:spacing w:after="200" w:line="276" w:lineRule="auto"/>
        <w:jc w:val="both"/>
      </w:pPr>
      <w:r w:rsidRPr="003D07C0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5641D1B6" wp14:editId="3617071D">
            <wp:simplePos x="0" y="0"/>
            <wp:positionH relativeFrom="column">
              <wp:posOffset>-236855</wp:posOffset>
            </wp:positionH>
            <wp:positionV relativeFrom="paragraph">
              <wp:posOffset>421640</wp:posOffset>
            </wp:positionV>
            <wp:extent cx="6635115" cy="584200"/>
            <wp:effectExtent l="0" t="0" r="0" b="6350"/>
            <wp:wrapThrough wrapText="bothSides">
              <wp:wrapPolygon edited="0">
                <wp:start x="0" y="0"/>
                <wp:lineTo x="0" y="21130"/>
                <wp:lineTo x="21519" y="21130"/>
                <wp:lineTo x="21519" y="0"/>
                <wp:lineTo x="0" y="0"/>
              </wp:wrapPolygon>
            </wp:wrapThrough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11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4BD" w:rsidRPr="000675F8">
        <w:rPr>
          <w:rFonts w:ascii="Open Sans" w:hAnsi="Open Sans" w:cs="Open Sans"/>
        </w:rPr>
        <w:t xml:space="preserve">Homeless People </w:t>
      </w:r>
      <w:bookmarkEnd w:id="1"/>
    </w:p>
    <w:sectPr w:rsidR="005664BD" w:rsidSect="00E23938">
      <w:footerReference w:type="default" r:id="rId12"/>
      <w:pgSz w:w="11906" w:h="16838"/>
      <w:pgMar w:top="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3C3" w:rsidRDefault="009B63C3" w:rsidP="00E23938">
      <w:r>
        <w:separator/>
      </w:r>
    </w:p>
  </w:endnote>
  <w:endnote w:type="continuationSeparator" w:id="0">
    <w:p w:rsidR="009B63C3" w:rsidRDefault="009B63C3" w:rsidP="00E2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altName w:val="Segoe UI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94325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3938" w:rsidRDefault="00E239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ED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23938" w:rsidRDefault="00E23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3C3" w:rsidRDefault="009B63C3" w:rsidP="00E23938">
      <w:r>
        <w:separator/>
      </w:r>
    </w:p>
  </w:footnote>
  <w:footnote w:type="continuationSeparator" w:id="0">
    <w:p w:rsidR="009B63C3" w:rsidRDefault="009B63C3" w:rsidP="00E23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B3F4D"/>
    <w:multiLevelType w:val="multilevel"/>
    <w:tmpl w:val="D5A2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1443D8"/>
    <w:multiLevelType w:val="hybridMultilevel"/>
    <w:tmpl w:val="D82A62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6D4558"/>
    <w:multiLevelType w:val="hybridMultilevel"/>
    <w:tmpl w:val="E36A03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B5"/>
    <w:rsid w:val="000014F1"/>
    <w:rsid w:val="000018D0"/>
    <w:rsid w:val="00001976"/>
    <w:rsid w:val="00001D29"/>
    <w:rsid w:val="000027FB"/>
    <w:rsid w:val="00002D47"/>
    <w:rsid w:val="00003036"/>
    <w:rsid w:val="00004516"/>
    <w:rsid w:val="00004D8A"/>
    <w:rsid w:val="0000507D"/>
    <w:rsid w:val="00005CE0"/>
    <w:rsid w:val="00007CFF"/>
    <w:rsid w:val="00010A46"/>
    <w:rsid w:val="00011006"/>
    <w:rsid w:val="000112F4"/>
    <w:rsid w:val="00011AF4"/>
    <w:rsid w:val="00011E8D"/>
    <w:rsid w:val="0001753A"/>
    <w:rsid w:val="00017EB9"/>
    <w:rsid w:val="00021E2F"/>
    <w:rsid w:val="00022605"/>
    <w:rsid w:val="00023587"/>
    <w:rsid w:val="000240F0"/>
    <w:rsid w:val="00024847"/>
    <w:rsid w:val="000269BA"/>
    <w:rsid w:val="000315AB"/>
    <w:rsid w:val="00032080"/>
    <w:rsid w:val="00033F7D"/>
    <w:rsid w:val="00034295"/>
    <w:rsid w:val="000356EE"/>
    <w:rsid w:val="00035DEF"/>
    <w:rsid w:val="0003735A"/>
    <w:rsid w:val="00037602"/>
    <w:rsid w:val="00040E4C"/>
    <w:rsid w:val="0004331A"/>
    <w:rsid w:val="00043417"/>
    <w:rsid w:val="00046DBD"/>
    <w:rsid w:val="00051080"/>
    <w:rsid w:val="00051E36"/>
    <w:rsid w:val="000520CC"/>
    <w:rsid w:val="000538E8"/>
    <w:rsid w:val="00053957"/>
    <w:rsid w:val="00054362"/>
    <w:rsid w:val="00054739"/>
    <w:rsid w:val="00054CCC"/>
    <w:rsid w:val="000560BD"/>
    <w:rsid w:val="000560EE"/>
    <w:rsid w:val="00056258"/>
    <w:rsid w:val="0005646D"/>
    <w:rsid w:val="0005757A"/>
    <w:rsid w:val="00057728"/>
    <w:rsid w:val="00057C56"/>
    <w:rsid w:val="00060295"/>
    <w:rsid w:val="000612D1"/>
    <w:rsid w:val="00064241"/>
    <w:rsid w:val="00064D21"/>
    <w:rsid w:val="0006576F"/>
    <w:rsid w:val="0006582D"/>
    <w:rsid w:val="00066ED1"/>
    <w:rsid w:val="000675F8"/>
    <w:rsid w:val="00070D3F"/>
    <w:rsid w:val="00071271"/>
    <w:rsid w:val="000712D0"/>
    <w:rsid w:val="00071EAB"/>
    <w:rsid w:val="00072709"/>
    <w:rsid w:val="0007289B"/>
    <w:rsid w:val="000728EF"/>
    <w:rsid w:val="000729EB"/>
    <w:rsid w:val="00073277"/>
    <w:rsid w:val="00073F0E"/>
    <w:rsid w:val="00077338"/>
    <w:rsid w:val="00077355"/>
    <w:rsid w:val="00077F47"/>
    <w:rsid w:val="00077F9A"/>
    <w:rsid w:val="00080705"/>
    <w:rsid w:val="00080AFD"/>
    <w:rsid w:val="00080BC2"/>
    <w:rsid w:val="00080E5D"/>
    <w:rsid w:val="00081141"/>
    <w:rsid w:val="00083A9F"/>
    <w:rsid w:val="00083BCF"/>
    <w:rsid w:val="00084340"/>
    <w:rsid w:val="000854CD"/>
    <w:rsid w:val="0008565E"/>
    <w:rsid w:val="00087641"/>
    <w:rsid w:val="0009023D"/>
    <w:rsid w:val="00090E0A"/>
    <w:rsid w:val="00092771"/>
    <w:rsid w:val="000929CD"/>
    <w:rsid w:val="000930DD"/>
    <w:rsid w:val="0009342A"/>
    <w:rsid w:val="000936EE"/>
    <w:rsid w:val="000948CA"/>
    <w:rsid w:val="00095438"/>
    <w:rsid w:val="000954C0"/>
    <w:rsid w:val="00095839"/>
    <w:rsid w:val="00095FB9"/>
    <w:rsid w:val="00096878"/>
    <w:rsid w:val="00096CC6"/>
    <w:rsid w:val="00097072"/>
    <w:rsid w:val="000A0ADA"/>
    <w:rsid w:val="000A1969"/>
    <w:rsid w:val="000A1DB0"/>
    <w:rsid w:val="000A1EDD"/>
    <w:rsid w:val="000A37FE"/>
    <w:rsid w:val="000A3D72"/>
    <w:rsid w:val="000A403A"/>
    <w:rsid w:val="000A4DB7"/>
    <w:rsid w:val="000A50DC"/>
    <w:rsid w:val="000A572C"/>
    <w:rsid w:val="000A5CBB"/>
    <w:rsid w:val="000A6E44"/>
    <w:rsid w:val="000A74A0"/>
    <w:rsid w:val="000A76AE"/>
    <w:rsid w:val="000A776B"/>
    <w:rsid w:val="000A7BF5"/>
    <w:rsid w:val="000B1063"/>
    <w:rsid w:val="000B11B0"/>
    <w:rsid w:val="000B143D"/>
    <w:rsid w:val="000B33F2"/>
    <w:rsid w:val="000B3C6C"/>
    <w:rsid w:val="000B50FE"/>
    <w:rsid w:val="000B5902"/>
    <w:rsid w:val="000B5A5D"/>
    <w:rsid w:val="000B67BA"/>
    <w:rsid w:val="000C115D"/>
    <w:rsid w:val="000C1D54"/>
    <w:rsid w:val="000C3BB5"/>
    <w:rsid w:val="000C3FAE"/>
    <w:rsid w:val="000C4F25"/>
    <w:rsid w:val="000C54EB"/>
    <w:rsid w:val="000C563E"/>
    <w:rsid w:val="000C5F48"/>
    <w:rsid w:val="000C662F"/>
    <w:rsid w:val="000C66B2"/>
    <w:rsid w:val="000C67E2"/>
    <w:rsid w:val="000C7524"/>
    <w:rsid w:val="000D00D4"/>
    <w:rsid w:val="000D01B5"/>
    <w:rsid w:val="000D03C7"/>
    <w:rsid w:val="000D0E4D"/>
    <w:rsid w:val="000D0FF7"/>
    <w:rsid w:val="000D15F9"/>
    <w:rsid w:val="000D1F37"/>
    <w:rsid w:val="000D2141"/>
    <w:rsid w:val="000D3112"/>
    <w:rsid w:val="000D325B"/>
    <w:rsid w:val="000D3498"/>
    <w:rsid w:val="000D3ED7"/>
    <w:rsid w:val="000D4580"/>
    <w:rsid w:val="000D4ACB"/>
    <w:rsid w:val="000D5467"/>
    <w:rsid w:val="000D6BA6"/>
    <w:rsid w:val="000D70EE"/>
    <w:rsid w:val="000D7942"/>
    <w:rsid w:val="000E027B"/>
    <w:rsid w:val="000E0935"/>
    <w:rsid w:val="000E0A4A"/>
    <w:rsid w:val="000E0A53"/>
    <w:rsid w:val="000E0A89"/>
    <w:rsid w:val="000E13F6"/>
    <w:rsid w:val="000E258C"/>
    <w:rsid w:val="000E33AE"/>
    <w:rsid w:val="000E33F6"/>
    <w:rsid w:val="000E4A8F"/>
    <w:rsid w:val="000E529A"/>
    <w:rsid w:val="000E6C09"/>
    <w:rsid w:val="000F0185"/>
    <w:rsid w:val="000F01B5"/>
    <w:rsid w:val="000F2130"/>
    <w:rsid w:val="000F31CE"/>
    <w:rsid w:val="000F3805"/>
    <w:rsid w:val="000F405F"/>
    <w:rsid w:val="000F4E5F"/>
    <w:rsid w:val="000F6E98"/>
    <w:rsid w:val="000F6ED9"/>
    <w:rsid w:val="000F77A2"/>
    <w:rsid w:val="000F79AD"/>
    <w:rsid w:val="000F7F0B"/>
    <w:rsid w:val="001019BD"/>
    <w:rsid w:val="00102C73"/>
    <w:rsid w:val="001036AB"/>
    <w:rsid w:val="00104907"/>
    <w:rsid w:val="00104BF9"/>
    <w:rsid w:val="0010535A"/>
    <w:rsid w:val="00106DB5"/>
    <w:rsid w:val="00107060"/>
    <w:rsid w:val="0010779E"/>
    <w:rsid w:val="00110D43"/>
    <w:rsid w:val="00111949"/>
    <w:rsid w:val="00112B96"/>
    <w:rsid w:val="0011326A"/>
    <w:rsid w:val="00113710"/>
    <w:rsid w:val="00113A90"/>
    <w:rsid w:val="00113F62"/>
    <w:rsid w:val="00114867"/>
    <w:rsid w:val="001149BD"/>
    <w:rsid w:val="00115AE2"/>
    <w:rsid w:val="0011616D"/>
    <w:rsid w:val="00116B2A"/>
    <w:rsid w:val="001176C6"/>
    <w:rsid w:val="00117958"/>
    <w:rsid w:val="00117ACD"/>
    <w:rsid w:val="00117B27"/>
    <w:rsid w:val="00117BA2"/>
    <w:rsid w:val="00117CD3"/>
    <w:rsid w:val="00120BCA"/>
    <w:rsid w:val="00121818"/>
    <w:rsid w:val="00121D99"/>
    <w:rsid w:val="001244E5"/>
    <w:rsid w:val="00124686"/>
    <w:rsid w:val="00125C68"/>
    <w:rsid w:val="00126090"/>
    <w:rsid w:val="0012628A"/>
    <w:rsid w:val="00127A16"/>
    <w:rsid w:val="00130EFE"/>
    <w:rsid w:val="00131055"/>
    <w:rsid w:val="00132823"/>
    <w:rsid w:val="00132DC4"/>
    <w:rsid w:val="001339FD"/>
    <w:rsid w:val="00133C06"/>
    <w:rsid w:val="00133CF1"/>
    <w:rsid w:val="00134430"/>
    <w:rsid w:val="00134A12"/>
    <w:rsid w:val="001352EC"/>
    <w:rsid w:val="0013560C"/>
    <w:rsid w:val="00135CE3"/>
    <w:rsid w:val="001363D1"/>
    <w:rsid w:val="00137B9E"/>
    <w:rsid w:val="001416A3"/>
    <w:rsid w:val="00141B12"/>
    <w:rsid w:val="00142394"/>
    <w:rsid w:val="0014268B"/>
    <w:rsid w:val="00142A55"/>
    <w:rsid w:val="00142C01"/>
    <w:rsid w:val="00142DC5"/>
    <w:rsid w:val="00142EA2"/>
    <w:rsid w:val="00144DD6"/>
    <w:rsid w:val="001452F6"/>
    <w:rsid w:val="00145812"/>
    <w:rsid w:val="001461BA"/>
    <w:rsid w:val="00146D32"/>
    <w:rsid w:val="00146D75"/>
    <w:rsid w:val="0014781A"/>
    <w:rsid w:val="00147936"/>
    <w:rsid w:val="00150C39"/>
    <w:rsid w:val="00151272"/>
    <w:rsid w:val="00152115"/>
    <w:rsid w:val="001523F4"/>
    <w:rsid w:val="00152506"/>
    <w:rsid w:val="00153782"/>
    <w:rsid w:val="0015415C"/>
    <w:rsid w:val="001548C4"/>
    <w:rsid w:val="00154E46"/>
    <w:rsid w:val="00154F58"/>
    <w:rsid w:val="00156108"/>
    <w:rsid w:val="00157401"/>
    <w:rsid w:val="001574F7"/>
    <w:rsid w:val="00161701"/>
    <w:rsid w:val="00162C54"/>
    <w:rsid w:val="00162FE6"/>
    <w:rsid w:val="001632E0"/>
    <w:rsid w:val="0016354B"/>
    <w:rsid w:val="001647F3"/>
    <w:rsid w:val="00164BDB"/>
    <w:rsid w:val="0016674B"/>
    <w:rsid w:val="00167064"/>
    <w:rsid w:val="0016758C"/>
    <w:rsid w:val="001677F1"/>
    <w:rsid w:val="00167FDC"/>
    <w:rsid w:val="00170E9A"/>
    <w:rsid w:val="00171264"/>
    <w:rsid w:val="00171D44"/>
    <w:rsid w:val="00171E73"/>
    <w:rsid w:val="001732B1"/>
    <w:rsid w:val="001732B8"/>
    <w:rsid w:val="0017331C"/>
    <w:rsid w:val="001742F1"/>
    <w:rsid w:val="00174314"/>
    <w:rsid w:val="0017480F"/>
    <w:rsid w:val="0017513D"/>
    <w:rsid w:val="001757FB"/>
    <w:rsid w:val="0017705A"/>
    <w:rsid w:val="00181423"/>
    <w:rsid w:val="00181AD0"/>
    <w:rsid w:val="00182142"/>
    <w:rsid w:val="00182260"/>
    <w:rsid w:val="00183623"/>
    <w:rsid w:val="00183C8A"/>
    <w:rsid w:val="00183E80"/>
    <w:rsid w:val="00185CFD"/>
    <w:rsid w:val="00187ACB"/>
    <w:rsid w:val="00187F7E"/>
    <w:rsid w:val="0019128C"/>
    <w:rsid w:val="0019312A"/>
    <w:rsid w:val="00195364"/>
    <w:rsid w:val="0019608F"/>
    <w:rsid w:val="0019687F"/>
    <w:rsid w:val="00197F68"/>
    <w:rsid w:val="001A0E79"/>
    <w:rsid w:val="001A1297"/>
    <w:rsid w:val="001A1B49"/>
    <w:rsid w:val="001A2A08"/>
    <w:rsid w:val="001A2A1F"/>
    <w:rsid w:val="001A2FE5"/>
    <w:rsid w:val="001A3AB6"/>
    <w:rsid w:val="001A502A"/>
    <w:rsid w:val="001A795B"/>
    <w:rsid w:val="001A7D21"/>
    <w:rsid w:val="001B1529"/>
    <w:rsid w:val="001B27DB"/>
    <w:rsid w:val="001B2907"/>
    <w:rsid w:val="001B2CF7"/>
    <w:rsid w:val="001B3107"/>
    <w:rsid w:val="001B3142"/>
    <w:rsid w:val="001B3397"/>
    <w:rsid w:val="001B33C3"/>
    <w:rsid w:val="001B3D95"/>
    <w:rsid w:val="001B471A"/>
    <w:rsid w:val="001B5042"/>
    <w:rsid w:val="001B514D"/>
    <w:rsid w:val="001B5501"/>
    <w:rsid w:val="001B6D9A"/>
    <w:rsid w:val="001B7215"/>
    <w:rsid w:val="001C000B"/>
    <w:rsid w:val="001C15AC"/>
    <w:rsid w:val="001C1E54"/>
    <w:rsid w:val="001C2B5E"/>
    <w:rsid w:val="001C36AB"/>
    <w:rsid w:val="001C3B09"/>
    <w:rsid w:val="001C4CE8"/>
    <w:rsid w:val="001C61F5"/>
    <w:rsid w:val="001C7AEF"/>
    <w:rsid w:val="001C7FD2"/>
    <w:rsid w:val="001D0359"/>
    <w:rsid w:val="001D0893"/>
    <w:rsid w:val="001D1BB8"/>
    <w:rsid w:val="001D1FC3"/>
    <w:rsid w:val="001D217B"/>
    <w:rsid w:val="001D30C8"/>
    <w:rsid w:val="001D35FC"/>
    <w:rsid w:val="001D42BD"/>
    <w:rsid w:val="001D517E"/>
    <w:rsid w:val="001D5B1F"/>
    <w:rsid w:val="001E0000"/>
    <w:rsid w:val="001E12A6"/>
    <w:rsid w:val="001E12EF"/>
    <w:rsid w:val="001E143A"/>
    <w:rsid w:val="001E2557"/>
    <w:rsid w:val="001E5268"/>
    <w:rsid w:val="001F03FF"/>
    <w:rsid w:val="001F0A56"/>
    <w:rsid w:val="001F1E9F"/>
    <w:rsid w:val="001F2311"/>
    <w:rsid w:val="001F4849"/>
    <w:rsid w:val="001F521B"/>
    <w:rsid w:val="001F5312"/>
    <w:rsid w:val="001F53D9"/>
    <w:rsid w:val="001F5A30"/>
    <w:rsid w:val="002004F9"/>
    <w:rsid w:val="00201668"/>
    <w:rsid w:val="00203834"/>
    <w:rsid w:val="002039E2"/>
    <w:rsid w:val="002046F8"/>
    <w:rsid w:val="0020576E"/>
    <w:rsid w:val="00205807"/>
    <w:rsid w:val="00206243"/>
    <w:rsid w:val="00206306"/>
    <w:rsid w:val="002069FB"/>
    <w:rsid w:val="00206E36"/>
    <w:rsid w:val="00207486"/>
    <w:rsid w:val="0021022D"/>
    <w:rsid w:val="00210C47"/>
    <w:rsid w:val="00211838"/>
    <w:rsid w:val="0021227F"/>
    <w:rsid w:val="0021284C"/>
    <w:rsid w:val="002132F2"/>
    <w:rsid w:val="00216139"/>
    <w:rsid w:val="002173E4"/>
    <w:rsid w:val="00217C1F"/>
    <w:rsid w:val="00220500"/>
    <w:rsid w:val="002206D0"/>
    <w:rsid w:val="00220B37"/>
    <w:rsid w:val="00221C98"/>
    <w:rsid w:val="00221FA8"/>
    <w:rsid w:val="0022367D"/>
    <w:rsid w:val="00223818"/>
    <w:rsid w:val="00224C2E"/>
    <w:rsid w:val="002253AA"/>
    <w:rsid w:val="00225E4F"/>
    <w:rsid w:val="00225F7E"/>
    <w:rsid w:val="002266F3"/>
    <w:rsid w:val="00227751"/>
    <w:rsid w:val="00230E47"/>
    <w:rsid w:val="00231226"/>
    <w:rsid w:val="0023129C"/>
    <w:rsid w:val="00231365"/>
    <w:rsid w:val="00234859"/>
    <w:rsid w:val="0023581F"/>
    <w:rsid w:val="00236438"/>
    <w:rsid w:val="002376AB"/>
    <w:rsid w:val="00237A36"/>
    <w:rsid w:val="00237D07"/>
    <w:rsid w:val="00240022"/>
    <w:rsid w:val="002401BA"/>
    <w:rsid w:val="00240278"/>
    <w:rsid w:val="00240D67"/>
    <w:rsid w:val="0024134A"/>
    <w:rsid w:val="00241858"/>
    <w:rsid w:val="00242A05"/>
    <w:rsid w:val="00243122"/>
    <w:rsid w:val="00243795"/>
    <w:rsid w:val="00246898"/>
    <w:rsid w:val="00250738"/>
    <w:rsid w:val="00250E17"/>
    <w:rsid w:val="00251D75"/>
    <w:rsid w:val="00252015"/>
    <w:rsid w:val="00252927"/>
    <w:rsid w:val="00252E4A"/>
    <w:rsid w:val="0025319F"/>
    <w:rsid w:val="00253990"/>
    <w:rsid w:val="00254BAE"/>
    <w:rsid w:val="0025686A"/>
    <w:rsid w:val="00262C29"/>
    <w:rsid w:val="00263AE5"/>
    <w:rsid w:val="00263F9F"/>
    <w:rsid w:val="002645B1"/>
    <w:rsid w:val="00264A28"/>
    <w:rsid w:val="00266615"/>
    <w:rsid w:val="00266617"/>
    <w:rsid w:val="00266FD9"/>
    <w:rsid w:val="002676E9"/>
    <w:rsid w:val="0027077A"/>
    <w:rsid w:val="00271E68"/>
    <w:rsid w:val="00272D7D"/>
    <w:rsid w:val="00272DFE"/>
    <w:rsid w:val="002744A2"/>
    <w:rsid w:val="00274C6A"/>
    <w:rsid w:val="00275555"/>
    <w:rsid w:val="00275BD2"/>
    <w:rsid w:val="00276EA7"/>
    <w:rsid w:val="00277C55"/>
    <w:rsid w:val="002802D7"/>
    <w:rsid w:val="00280525"/>
    <w:rsid w:val="00281A12"/>
    <w:rsid w:val="00281BC6"/>
    <w:rsid w:val="002836A9"/>
    <w:rsid w:val="00285662"/>
    <w:rsid w:val="00285997"/>
    <w:rsid w:val="0029093C"/>
    <w:rsid w:val="002962AF"/>
    <w:rsid w:val="002969A3"/>
    <w:rsid w:val="00296E37"/>
    <w:rsid w:val="00296E9D"/>
    <w:rsid w:val="002978B8"/>
    <w:rsid w:val="002979E1"/>
    <w:rsid w:val="002A130F"/>
    <w:rsid w:val="002A27E1"/>
    <w:rsid w:val="002A7587"/>
    <w:rsid w:val="002A7EC2"/>
    <w:rsid w:val="002B0D56"/>
    <w:rsid w:val="002B3437"/>
    <w:rsid w:val="002B42FB"/>
    <w:rsid w:val="002B4963"/>
    <w:rsid w:val="002B5554"/>
    <w:rsid w:val="002B626C"/>
    <w:rsid w:val="002B650A"/>
    <w:rsid w:val="002B66DD"/>
    <w:rsid w:val="002B6D42"/>
    <w:rsid w:val="002B6F38"/>
    <w:rsid w:val="002B7498"/>
    <w:rsid w:val="002C0288"/>
    <w:rsid w:val="002C0553"/>
    <w:rsid w:val="002C070E"/>
    <w:rsid w:val="002C3317"/>
    <w:rsid w:val="002C5224"/>
    <w:rsid w:val="002C5CF3"/>
    <w:rsid w:val="002C6306"/>
    <w:rsid w:val="002C7925"/>
    <w:rsid w:val="002C7CBA"/>
    <w:rsid w:val="002D080D"/>
    <w:rsid w:val="002D1679"/>
    <w:rsid w:val="002D16EC"/>
    <w:rsid w:val="002D1D7F"/>
    <w:rsid w:val="002D1FA0"/>
    <w:rsid w:val="002D23CB"/>
    <w:rsid w:val="002D3BBF"/>
    <w:rsid w:val="002D4665"/>
    <w:rsid w:val="002D4A64"/>
    <w:rsid w:val="002D51BF"/>
    <w:rsid w:val="002D5ECA"/>
    <w:rsid w:val="002E0123"/>
    <w:rsid w:val="002E264A"/>
    <w:rsid w:val="002E44E8"/>
    <w:rsid w:val="002E4EA2"/>
    <w:rsid w:val="002E5917"/>
    <w:rsid w:val="002E5C11"/>
    <w:rsid w:val="002E5E1C"/>
    <w:rsid w:val="002E6AB5"/>
    <w:rsid w:val="002E7635"/>
    <w:rsid w:val="002F2B30"/>
    <w:rsid w:val="002F2FB8"/>
    <w:rsid w:val="002F38E2"/>
    <w:rsid w:val="002F3BE5"/>
    <w:rsid w:val="002F52E1"/>
    <w:rsid w:val="002F55D0"/>
    <w:rsid w:val="002F7507"/>
    <w:rsid w:val="002F7FD7"/>
    <w:rsid w:val="00301711"/>
    <w:rsid w:val="0030222C"/>
    <w:rsid w:val="00304068"/>
    <w:rsid w:val="003041C5"/>
    <w:rsid w:val="00305A8A"/>
    <w:rsid w:val="00306930"/>
    <w:rsid w:val="003072B5"/>
    <w:rsid w:val="003119FD"/>
    <w:rsid w:val="003128E5"/>
    <w:rsid w:val="00312A73"/>
    <w:rsid w:val="00313041"/>
    <w:rsid w:val="003150AF"/>
    <w:rsid w:val="003154E5"/>
    <w:rsid w:val="003155CD"/>
    <w:rsid w:val="00315632"/>
    <w:rsid w:val="003160B6"/>
    <w:rsid w:val="003163CF"/>
    <w:rsid w:val="003166C0"/>
    <w:rsid w:val="00316B96"/>
    <w:rsid w:val="00316DEC"/>
    <w:rsid w:val="0031729B"/>
    <w:rsid w:val="00320CB8"/>
    <w:rsid w:val="003214A4"/>
    <w:rsid w:val="0032237C"/>
    <w:rsid w:val="00322F3B"/>
    <w:rsid w:val="00323447"/>
    <w:rsid w:val="00323792"/>
    <w:rsid w:val="00323C28"/>
    <w:rsid w:val="00324B31"/>
    <w:rsid w:val="00324C33"/>
    <w:rsid w:val="003265C8"/>
    <w:rsid w:val="0032669B"/>
    <w:rsid w:val="0032705B"/>
    <w:rsid w:val="0032741E"/>
    <w:rsid w:val="00330607"/>
    <w:rsid w:val="00330D82"/>
    <w:rsid w:val="003318BA"/>
    <w:rsid w:val="003323AB"/>
    <w:rsid w:val="003349E7"/>
    <w:rsid w:val="00334B57"/>
    <w:rsid w:val="00334F86"/>
    <w:rsid w:val="003350FB"/>
    <w:rsid w:val="00341F19"/>
    <w:rsid w:val="00342001"/>
    <w:rsid w:val="00342635"/>
    <w:rsid w:val="00343552"/>
    <w:rsid w:val="00343B48"/>
    <w:rsid w:val="003442FF"/>
    <w:rsid w:val="00345489"/>
    <w:rsid w:val="00345F88"/>
    <w:rsid w:val="0035037E"/>
    <w:rsid w:val="00350896"/>
    <w:rsid w:val="003512EF"/>
    <w:rsid w:val="00353390"/>
    <w:rsid w:val="00353E15"/>
    <w:rsid w:val="003541B2"/>
    <w:rsid w:val="0035579C"/>
    <w:rsid w:val="0035643D"/>
    <w:rsid w:val="003564A1"/>
    <w:rsid w:val="00356B28"/>
    <w:rsid w:val="00356BAC"/>
    <w:rsid w:val="00356C85"/>
    <w:rsid w:val="0035707D"/>
    <w:rsid w:val="00357416"/>
    <w:rsid w:val="003605C1"/>
    <w:rsid w:val="00360EF3"/>
    <w:rsid w:val="00361679"/>
    <w:rsid w:val="00361BF7"/>
    <w:rsid w:val="003621AE"/>
    <w:rsid w:val="00362597"/>
    <w:rsid w:val="00362DEB"/>
    <w:rsid w:val="0036430B"/>
    <w:rsid w:val="00364AEA"/>
    <w:rsid w:val="00364FE9"/>
    <w:rsid w:val="00366BE3"/>
    <w:rsid w:val="003674F4"/>
    <w:rsid w:val="003676FE"/>
    <w:rsid w:val="00371317"/>
    <w:rsid w:val="00372705"/>
    <w:rsid w:val="00372907"/>
    <w:rsid w:val="00373907"/>
    <w:rsid w:val="00374071"/>
    <w:rsid w:val="00374B29"/>
    <w:rsid w:val="00375472"/>
    <w:rsid w:val="00377510"/>
    <w:rsid w:val="00380B62"/>
    <w:rsid w:val="003829DD"/>
    <w:rsid w:val="003834E3"/>
    <w:rsid w:val="003840DF"/>
    <w:rsid w:val="00384767"/>
    <w:rsid w:val="003856A0"/>
    <w:rsid w:val="003861D9"/>
    <w:rsid w:val="0038792F"/>
    <w:rsid w:val="00390EBF"/>
    <w:rsid w:val="003911A9"/>
    <w:rsid w:val="00393704"/>
    <w:rsid w:val="00393C03"/>
    <w:rsid w:val="00394FFC"/>
    <w:rsid w:val="00395614"/>
    <w:rsid w:val="00396256"/>
    <w:rsid w:val="003976C1"/>
    <w:rsid w:val="003976D6"/>
    <w:rsid w:val="003A000E"/>
    <w:rsid w:val="003A0023"/>
    <w:rsid w:val="003A1FB0"/>
    <w:rsid w:val="003A39C2"/>
    <w:rsid w:val="003A4C32"/>
    <w:rsid w:val="003A4C7F"/>
    <w:rsid w:val="003A4DE3"/>
    <w:rsid w:val="003A743C"/>
    <w:rsid w:val="003A7CCF"/>
    <w:rsid w:val="003B05EE"/>
    <w:rsid w:val="003B1F22"/>
    <w:rsid w:val="003B2808"/>
    <w:rsid w:val="003B2D1B"/>
    <w:rsid w:val="003B2FC1"/>
    <w:rsid w:val="003B33E6"/>
    <w:rsid w:val="003B3ACB"/>
    <w:rsid w:val="003B3D0A"/>
    <w:rsid w:val="003B3DB3"/>
    <w:rsid w:val="003B4BF6"/>
    <w:rsid w:val="003B53D4"/>
    <w:rsid w:val="003B5EEB"/>
    <w:rsid w:val="003B6424"/>
    <w:rsid w:val="003B660E"/>
    <w:rsid w:val="003B7903"/>
    <w:rsid w:val="003C19D7"/>
    <w:rsid w:val="003C2C2F"/>
    <w:rsid w:val="003C2CCC"/>
    <w:rsid w:val="003C2D31"/>
    <w:rsid w:val="003C3264"/>
    <w:rsid w:val="003C3335"/>
    <w:rsid w:val="003C4C92"/>
    <w:rsid w:val="003C4DD9"/>
    <w:rsid w:val="003C6D32"/>
    <w:rsid w:val="003C6F39"/>
    <w:rsid w:val="003C729B"/>
    <w:rsid w:val="003D1947"/>
    <w:rsid w:val="003D2D6B"/>
    <w:rsid w:val="003D2DB3"/>
    <w:rsid w:val="003D3ADC"/>
    <w:rsid w:val="003D4221"/>
    <w:rsid w:val="003D4574"/>
    <w:rsid w:val="003D565F"/>
    <w:rsid w:val="003D6D29"/>
    <w:rsid w:val="003D71DA"/>
    <w:rsid w:val="003D738C"/>
    <w:rsid w:val="003E071B"/>
    <w:rsid w:val="003E2E04"/>
    <w:rsid w:val="003E4122"/>
    <w:rsid w:val="003E6B89"/>
    <w:rsid w:val="003F0057"/>
    <w:rsid w:val="003F0846"/>
    <w:rsid w:val="003F19F4"/>
    <w:rsid w:val="003F22C0"/>
    <w:rsid w:val="003F32D3"/>
    <w:rsid w:val="003F3E8C"/>
    <w:rsid w:val="003F4176"/>
    <w:rsid w:val="003F4948"/>
    <w:rsid w:val="003F4E54"/>
    <w:rsid w:val="003F6272"/>
    <w:rsid w:val="003F71E5"/>
    <w:rsid w:val="003F7C60"/>
    <w:rsid w:val="00400CF9"/>
    <w:rsid w:val="00401838"/>
    <w:rsid w:val="00401A68"/>
    <w:rsid w:val="00403003"/>
    <w:rsid w:val="00403F6F"/>
    <w:rsid w:val="00404519"/>
    <w:rsid w:val="004045C2"/>
    <w:rsid w:val="00405276"/>
    <w:rsid w:val="00405334"/>
    <w:rsid w:val="00407591"/>
    <w:rsid w:val="00407894"/>
    <w:rsid w:val="00410340"/>
    <w:rsid w:val="0041101D"/>
    <w:rsid w:val="00411227"/>
    <w:rsid w:val="0041158E"/>
    <w:rsid w:val="0041163E"/>
    <w:rsid w:val="00411776"/>
    <w:rsid w:val="00411BA9"/>
    <w:rsid w:val="00412CF5"/>
    <w:rsid w:val="004132B4"/>
    <w:rsid w:val="00413895"/>
    <w:rsid w:val="0041390A"/>
    <w:rsid w:val="00414BAA"/>
    <w:rsid w:val="00420A92"/>
    <w:rsid w:val="00422421"/>
    <w:rsid w:val="004225FD"/>
    <w:rsid w:val="00422E21"/>
    <w:rsid w:val="004232DD"/>
    <w:rsid w:val="00423BBA"/>
    <w:rsid w:val="00425000"/>
    <w:rsid w:val="0042558D"/>
    <w:rsid w:val="00425DC4"/>
    <w:rsid w:val="00426340"/>
    <w:rsid w:val="00426D46"/>
    <w:rsid w:val="00427C75"/>
    <w:rsid w:val="004311D7"/>
    <w:rsid w:val="0043185B"/>
    <w:rsid w:val="0043190E"/>
    <w:rsid w:val="00431BB8"/>
    <w:rsid w:val="00431C0D"/>
    <w:rsid w:val="00432F5B"/>
    <w:rsid w:val="004331DF"/>
    <w:rsid w:val="004342D4"/>
    <w:rsid w:val="0043461D"/>
    <w:rsid w:val="00434773"/>
    <w:rsid w:val="00434A5B"/>
    <w:rsid w:val="00434FCB"/>
    <w:rsid w:val="00435D1B"/>
    <w:rsid w:val="004362FA"/>
    <w:rsid w:val="0043637D"/>
    <w:rsid w:val="0043658F"/>
    <w:rsid w:val="00436D09"/>
    <w:rsid w:val="0043768C"/>
    <w:rsid w:val="00440C8A"/>
    <w:rsid w:val="00441020"/>
    <w:rsid w:val="0044165B"/>
    <w:rsid w:val="0044168C"/>
    <w:rsid w:val="00442ADE"/>
    <w:rsid w:val="00443109"/>
    <w:rsid w:val="00444017"/>
    <w:rsid w:val="00444A7C"/>
    <w:rsid w:val="00446688"/>
    <w:rsid w:val="00446BAF"/>
    <w:rsid w:val="0044774C"/>
    <w:rsid w:val="004516D7"/>
    <w:rsid w:val="00455D9C"/>
    <w:rsid w:val="00456172"/>
    <w:rsid w:val="00457236"/>
    <w:rsid w:val="00457D3D"/>
    <w:rsid w:val="00461024"/>
    <w:rsid w:val="00461A1D"/>
    <w:rsid w:val="004631A6"/>
    <w:rsid w:val="00463321"/>
    <w:rsid w:val="00463616"/>
    <w:rsid w:val="0046423E"/>
    <w:rsid w:val="004647A6"/>
    <w:rsid w:val="00464F66"/>
    <w:rsid w:val="00465460"/>
    <w:rsid w:val="00467C66"/>
    <w:rsid w:val="004709AC"/>
    <w:rsid w:val="00471DCF"/>
    <w:rsid w:val="004721CA"/>
    <w:rsid w:val="00472693"/>
    <w:rsid w:val="004735F0"/>
    <w:rsid w:val="00474C25"/>
    <w:rsid w:val="004750CE"/>
    <w:rsid w:val="004756A0"/>
    <w:rsid w:val="004761AC"/>
    <w:rsid w:val="004762D5"/>
    <w:rsid w:val="00477C20"/>
    <w:rsid w:val="004803D4"/>
    <w:rsid w:val="0048091A"/>
    <w:rsid w:val="00481034"/>
    <w:rsid w:val="004819C9"/>
    <w:rsid w:val="00482352"/>
    <w:rsid w:val="00484F0D"/>
    <w:rsid w:val="004850A4"/>
    <w:rsid w:val="00485B38"/>
    <w:rsid w:val="0048636D"/>
    <w:rsid w:val="0048642A"/>
    <w:rsid w:val="0048653B"/>
    <w:rsid w:val="00490D68"/>
    <w:rsid w:val="00490E39"/>
    <w:rsid w:val="00491110"/>
    <w:rsid w:val="00491F11"/>
    <w:rsid w:val="00492194"/>
    <w:rsid w:val="00494DEA"/>
    <w:rsid w:val="00495042"/>
    <w:rsid w:val="00495167"/>
    <w:rsid w:val="004952F6"/>
    <w:rsid w:val="00496E80"/>
    <w:rsid w:val="004978AE"/>
    <w:rsid w:val="004A2E3E"/>
    <w:rsid w:val="004A311B"/>
    <w:rsid w:val="004A3479"/>
    <w:rsid w:val="004A3632"/>
    <w:rsid w:val="004A3C1A"/>
    <w:rsid w:val="004A42ED"/>
    <w:rsid w:val="004A486F"/>
    <w:rsid w:val="004A49E0"/>
    <w:rsid w:val="004A4A71"/>
    <w:rsid w:val="004A5480"/>
    <w:rsid w:val="004A5A24"/>
    <w:rsid w:val="004A6951"/>
    <w:rsid w:val="004A75B2"/>
    <w:rsid w:val="004B07AA"/>
    <w:rsid w:val="004B0C14"/>
    <w:rsid w:val="004B110E"/>
    <w:rsid w:val="004B1FB4"/>
    <w:rsid w:val="004B21C7"/>
    <w:rsid w:val="004B25E0"/>
    <w:rsid w:val="004B27A3"/>
    <w:rsid w:val="004B2C2B"/>
    <w:rsid w:val="004B2C81"/>
    <w:rsid w:val="004B36AA"/>
    <w:rsid w:val="004B441F"/>
    <w:rsid w:val="004B54FA"/>
    <w:rsid w:val="004B6696"/>
    <w:rsid w:val="004B6CFE"/>
    <w:rsid w:val="004C0CB8"/>
    <w:rsid w:val="004C1BB2"/>
    <w:rsid w:val="004C1E51"/>
    <w:rsid w:val="004C3109"/>
    <w:rsid w:val="004C3C1C"/>
    <w:rsid w:val="004C419E"/>
    <w:rsid w:val="004C65B7"/>
    <w:rsid w:val="004C6C2E"/>
    <w:rsid w:val="004C7C88"/>
    <w:rsid w:val="004D0BD3"/>
    <w:rsid w:val="004D11B7"/>
    <w:rsid w:val="004D1662"/>
    <w:rsid w:val="004D23DA"/>
    <w:rsid w:val="004D267D"/>
    <w:rsid w:val="004D2869"/>
    <w:rsid w:val="004D29B9"/>
    <w:rsid w:val="004D2E57"/>
    <w:rsid w:val="004D32E2"/>
    <w:rsid w:val="004D36E5"/>
    <w:rsid w:val="004D3DBC"/>
    <w:rsid w:val="004D444C"/>
    <w:rsid w:val="004D6656"/>
    <w:rsid w:val="004E0F55"/>
    <w:rsid w:val="004E1D59"/>
    <w:rsid w:val="004E1EC0"/>
    <w:rsid w:val="004E2228"/>
    <w:rsid w:val="004E2F64"/>
    <w:rsid w:val="004E3BD7"/>
    <w:rsid w:val="004E46BA"/>
    <w:rsid w:val="004E4878"/>
    <w:rsid w:val="004E4C67"/>
    <w:rsid w:val="004E5BBE"/>
    <w:rsid w:val="004E5D66"/>
    <w:rsid w:val="004E6553"/>
    <w:rsid w:val="004E6AAD"/>
    <w:rsid w:val="004E7BA1"/>
    <w:rsid w:val="004E7D49"/>
    <w:rsid w:val="004F0E24"/>
    <w:rsid w:val="004F1041"/>
    <w:rsid w:val="004F1E9E"/>
    <w:rsid w:val="004F29F6"/>
    <w:rsid w:val="004F2A1F"/>
    <w:rsid w:val="004F2F94"/>
    <w:rsid w:val="004F35D7"/>
    <w:rsid w:val="004F3C56"/>
    <w:rsid w:val="004F4A78"/>
    <w:rsid w:val="004F6EDE"/>
    <w:rsid w:val="004F7899"/>
    <w:rsid w:val="004F7AD5"/>
    <w:rsid w:val="0050045C"/>
    <w:rsid w:val="0050234C"/>
    <w:rsid w:val="00502DB8"/>
    <w:rsid w:val="005037F6"/>
    <w:rsid w:val="00503A11"/>
    <w:rsid w:val="00503EB6"/>
    <w:rsid w:val="00503EBF"/>
    <w:rsid w:val="00504712"/>
    <w:rsid w:val="005048AD"/>
    <w:rsid w:val="00507931"/>
    <w:rsid w:val="0051026A"/>
    <w:rsid w:val="00511489"/>
    <w:rsid w:val="00512E1A"/>
    <w:rsid w:val="005147C9"/>
    <w:rsid w:val="0051535B"/>
    <w:rsid w:val="005159BF"/>
    <w:rsid w:val="00515DBF"/>
    <w:rsid w:val="005167E2"/>
    <w:rsid w:val="00520741"/>
    <w:rsid w:val="00520AD0"/>
    <w:rsid w:val="00520DFD"/>
    <w:rsid w:val="005222C7"/>
    <w:rsid w:val="0052292C"/>
    <w:rsid w:val="00523A72"/>
    <w:rsid w:val="00523F64"/>
    <w:rsid w:val="00524150"/>
    <w:rsid w:val="00525066"/>
    <w:rsid w:val="00526268"/>
    <w:rsid w:val="00530326"/>
    <w:rsid w:val="00530F0B"/>
    <w:rsid w:val="00531151"/>
    <w:rsid w:val="00531728"/>
    <w:rsid w:val="00532CEF"/>
    <w:rsid w:val="00532EE6"/>
    <w:rsid w:val="005339E7"/>
    <w:rsid w:val="00534717"/>
    <w:rsid w:val="00536218"/>
    <w:rsid w:val="0053652E"/>
    <w:rsid w:val="00537969"/>
    <w:rsid w:val="00537E68"/>
    <w:rsid w:val="00537E7E"/>
    <w:rsid w:val="00540176"/>
    <w:rsid w:val="00540646"/>
    <w:rsid w:val="00541D41"/>
    <w:rsid w:val="0054233F"/>
    <w:rsid w:val="00542DCA"/>
    <w:rsid w:val="00542E93"/>
    <w:rsid w:val="00543542"/>
    <w:rsid w:val="0054460B"/>
    <w:rsid w:val="00545136"/>
    <w:rsid w:val="00546E92"/>
    <w:rsid w:val="00547504"/>
    <w:rsid w:val="00550337"/>
    <w:rsid w:val="005506D9"/>
    <w:rsid w:val="0055092D"/>
    <w:rsid w:val="00550A05"/>
    <w:rsid w:val="00550AD9"/>
    <w:rsid w:val="00550C57"/>
    <w:rsid w:val="005516EB"/>
    <w:rsid w:val="005518DA"/>
    <w:rsid w:val="005522FD"/>
    <w:rsid w:val="00552EEE"/>
    <w:rsid w:val="005530DC"/>
    <w:rsid w:val="00554AB1"/>
    <w:rsid w:val="005550DB"/>
    <w:rsid w:val="005571AA"/>
    <w:rsid w:val="005573AA"/>
    <w:rsid w:val="00560140"/>
    <w:rsid w:val="00560594"/>
    <w:rsid w:val="0056181C"/>
    <w:rsid w:val="00561FDF"/>
    <w:rsid w:val="0056216B"/>
    <w:rsid w:val="00563FB5"/>
    <w:rsid w:val="0056466C"/>
    <w:rsid w:val="00564A06"/>
    <w:rsid w:val="005663B2"/>
    <w:rsid w:val="005664BD"/>
    <w:rsid w:val="0057022B"/>
    <w:rsid w:val="0057085F"/>
    <w:rsid w:val="00571D8C"/>
    <w:rsid w:val="00572A2C"/>
    <w:rsid w:val="00572E6F"/>
    <w:rsid w:val="00574F08"/>
    <w:rsid w:val="00575C94"/>
    <w:rsid w:val="00576867"/>
    <w:rsid w:val="00577084"/>
    <w:rsid w:val="005776D9"/>
    <w:rsid w:val="005777B9"/>
    <w:rsid w:val="00577971"/>
    <w:rsid w:val="0058026E"/>
    <w:rsid w:val="00581825"/>
    <w:rsid w:val="00581EFC"/>
    <w:rsid w:val="0058222D"/>
    <w:rsid w:val="0058263C"/>
    <w:rsid w:val="00582988"/>
    <w:rsid w:val="00583035"/>
    <w:rsid w:val="0058410C"/>
    <w:rsid w:val="005843A9"/>
    <w:rsid w:val="00584883"/>
    <w:rsid w:val="00584D7D"/>
    <w:rsid w:val="00585324"/>
    <w:rsid w:val="005854A8"/>
    <w:rsid w:val="0058592B"/>
    <w:rsid w:val="00585B48"/>
    <w:rsid w:val="00585F05"/>
    <w:rsid w:val="005869EF"/>
    <w:rsid w:val="0058724C"/>
    <w:rsid w:val="0058744E"/>
    <w:rsid w:val="005907EF"/>
    <w:rsid w:val="00590CDD"/>
    <w:rsid w:val="00592015"/>
    <w:rsid w:val="00592833"/>
    <w:rsid w:val="00593996"/>
    <w:rsid w:val="0059416F"/>
    <w:rsid w:val="00594AFD"/>
    <w:rsid w:val="00594EF6"/>
    <w:rsid w:val="005950C1"/>
    <w:rsid w:val="00595F3B"/>
    <w:rsid w:val="00596D8A"/>
    <w:rsid w:val="00596E2A"/>
    <w:rsid w:val="00596FE5"/>
    <w:rsid w:val="00597346"/>
    <w:rsid w:val="005A047B"/>
    <w:rsid w:val="005A08EB"/>
    <w:rsid w:val="005A1515"/>
    <w:rsid w:val="005A3499"/>
    <w:rsid w:val="005A3CF5"/>
    <w:rsid w:val="005A3F8D"/>
    <w:rsid w:val="005A3FE1"/>
    <w:rsid w:val="005A4C54"/>
    <w:rsid w:val="005A4C6E"/>
    <w:rsid w:val="005A4ED7"/>
    <w:rsid w:val="005A5643"/>
    <w:rsid w:val="005A5D7A"/>
    <w:rsid w:val="005A6A4F"/>
    <w:rsid w:val="005A7C1A"/>
    <w:rsid w:val="005B06CD"/>
    <w:rsid w:val="005B0B65"/>
    <w:rsid w:val="005B0F14"/>
    <w:rsid w:val="005B0F81"/>
    <w:rsid w:val="005B1151"/>
    <w:rsid w:val="005B2E3E"/>
    <w:rsid w:val="005B2FD3"/>
    <w:rsid w:val="005B34A8"/>
    <w:rsid w:val="005B3E7D"/>
    <w:rsid w:val="005B43E2"/>
    <w:rsid w:val="005B4402"/>
    <w:rsid w:val="005B4CE1"/>
    <w:rsid w:val="005B5684"/>
    <w:rsid w:val="005B66C1"/>
    <w:rsid w:val="005B67CA"/>
    <w:rsid w:val="005B6D64"/>
    <w:rsid w:val="005B7CEB"/>
    <w:rsid w:val="005C0BC7"/>
    <w:rsid w:val="005C39C6"/>
    <w:rsid w:val="005C5521"/>
    <w:rsid w:val="005C5ADC"/>
    <w:rsid w:val="005C622C"/>
    <w:rsid w:val="005C66A9"/>
    <w:rsid w:val="005D0306"/>
    <w:rsid w:val="005D087E"/>
    <w:rsid w:val="005D0EC9"/>
    <w:rsid w:val="005D2825"/>
    <w:rsid w:val="005D28BE"/>
    <w:rsid w:val="005D28E3"/>
    <w:rsid w:val="005D2DEB"/>
    <w:rsid w:val="005D2F5F"/>
    <w:rsid w:val="005D3914"/>
    <w:rsid w:val="005D4905"/>
    <w:rsid w:val="005D50BC"/>
    <w:rsid w:val="005D6EA9"/>
    <w:rsid w:val="005D7A72"/>
    <w:rsid w:val="005E019B"/>
    <w:rsid w:val="005E07A9"/>
    <w:rsid w:val="005E1B7C"/>
    <w:rsid w:val="005E3EE8"/>
    <w:rsid w:val="005E4900"/>
    <w:rsid w:val="005E4F48"/>
    <w:rsid w:val="005E538B"/>
    <w:rsid w:val="005E5822"/>
    <w:rsid w:val="005E6AE3"/>
    <w:rsid w:val="005E6AFD"/>
    <w:rsid w:val="005E6C11"/>
    <w:rsid w:val="005E788A"/>
    <w:rsid w:val="005E79B5"/>
    <w:rsid w:val="005F01CB"/>
    <w:rsid w:val="005F051B"/>
    <w:rsid w:val="005F087A"/>
    <w:rsid w:val="005F0D88"/>
    <w:rsid w:val="005F1638"/>
    <w:rsid w:val="005F2361"/>
    <w:rsid w:val="005F31D6"/>
    <w:rsid w:val="005F3D47"/>
    <w:rsid w:val="005F46D0"/>
    <w:rsid w:val="005F5036"/>
    <w:rsid w:val="005F560D"/>
    <w:rsid w:val="005F64C6"/>
    <w:rsid w:val="005F6A9B"/>
    <w:rsid w:val="005F71B9"/>
    <w:rsid w:val="005F71CD"/>
    <w:rsid w:val="005F760B"/>
    <w:rsid w:val="005F7E52"/>
    <w:rsid w:val="006001B8"/>
    <w:rsid w:val="00600D15"/>
    <w:rsid w:val="00601694"/>
    <w:rsid w:val="00601A7F"/>
    <w:rsid w:val="00601C98"/>
    <w:rsid w:val="0060223D"/>
    <w:rsid w:val="00602DA7"/>
    <w:rsid w:val="006036AA"/>
    <w:rsid w:val="00604D4D"/>
    <w:rsid w:val="00606929"/>
    <w:rsid w:val="00606A7C"/>
    <w:rsid w:val="0060740B"/>
    <w:rsid w:val="00607EDF"/>
    <w:rsid w:val="0061036B"/>
    <w:rsid w:val="006107D3"/>
    <w:rsid w:val="00611639"/>
    <w:rsid w:val="0061324A"/>
    <w:rsid w:val="006135CC"/>
    <w:rsid w:val="00613C3E"/>
    <w:rsid w:val="006141FD"/>
    <w:rsid w:val="00614612"/>
    <w:rsid w:val="00615030"/>
    <w:rsid w:val="00616F0E"/>
    <w:rsid w:val="0061723E"/>
    <w:rsid w:val="006202CF"/>
    <w:rsid w:val="00620D78"/>
    <w:rsid w:val="00621E44"/>
    <w:rsid w:val="00623514"/>
    <w:rsid w:val="00623725"/>
    <w:rsid w:val="00623C23"/>
    <w:rsid w:val="0062438D"/>
    <w:rsid w:val="00626BFB"/>
    <w:rsid w:val="006276F2"/>
    <w:rsid w:val="00627997"/>
    <w:rsid w:val="006279AF"/>
    <w:rsid w:val="006301B9"/>
    <w:rsid w:val="00630A56"/>
    <w:rsid w:val="00632212"/>
    <w:rsid w:val="00633E6D"/>
    <w:rsid w:val="00634E64"/>
    <w:rsid w:val="006359A6"/>
    <w:rsid w:val="00635C30"/>
    <w:rsid w:val="006400E9"/>
    <w:rsid w:val="00643B89"/>
    <w:rsid w:val="00643EF6"/>
    <w:rsid w:val="00644989"/>
    <w:rsid w:val="00645289"/>
    <w:rsid w:val="006460E7"/>
    <w:rsid w:val="006472A4"/>
    <w:rsid w:val="006515E6"/>
    <w:rsid w:val="00652B78"/>
    <w:rsid w:val="00655074"/>
    <w:rsid w:val="0065514E"/>
    <w:rsid w:val="006557C0"/>
    <w:rsid w:val="00656FAD"/>
    <w:rsid w:val="006604BD"/>
    <w:rsid w:val="006608D0"/>
    <w:rsid w:val="006622FA"/>
    <w:rsid w:val="00662359"/>
    <w:rsid w:val="00662DE4"/>
    <w:rsid w:val="00663651"/>
    <w:rsid w:val="00663A66"/>
    <w:rsid w:val="0066405B"/>
    <w:rsid w:val="00664170"/>
    <w:rsid w:val="006643C8"/>
    <w:rsid w:val="006644F1"/>
    <w:rsid w:val="00664A7C"/>
    <w:rsid w:val="0066772E"/>
    <w:rsid w:val="00667D2A"/>
    <w:rsid w:val="0067031E"/>
    <w:rsid w:val="00670A77"/>
    <w:rsid w:val="0067134A"/>
    <w:rsid w:val="0067154C"/>
    <w:rsid w:val="00672E5B"/>
    <w:rsid w:val="00672EA3"/>
    <w:rsid w:val="00675876"/>
    <w:rsid w:val="00675988"/>
    <w:rsid w:val="0067669F"/>
    <w:rsid w:val="006770B7"/>
    <w:rsid w:val="0067744E"/>
    <w:rsid w:val="006804B4"/>
    <w:rsid w:val="00680A65"/>
    <w:rsid w:val="00680BED"/>
    <w:rsid w:val="00681356"/>
    <w:rsid w:val="00681450"/>
    <w:rsid w:val="00682EA3"/>
    <w:rsid w:val="006837D2"/>
    <w:rsid w:val="006840A4"/>
    <w:rsid w:val="0068486B"/>
    <w:rsid w:val="006852FA"/>
    <w:rsid w:val="006857BC"/>
    <w:rsid w:val="006859D5"/>
    <w:rsid w:val="00686AE4"/>
    <w:rsid w:val="0068708A"/>
    <w:rsid w:val="00690D7B"/>
    <w:rsid w:val="00692659"/>
    <w:rsid w:val="00692C84"/>
    <w:rsid w:val="0069391F"/>
    <w:rsid w:val="00693A73"/>
    <w:rsid w:val="00694F40"/>
    <w:rsid w:val="006952A1"/>
    <w:rsid w:val="006955B6"/>
    <w:rsid w:val="00695D11"/>
    <w:rsid w:val="0069615A"/>
    <w:rsid w:val="0069623E"/>
    <w:rsid w:val="00696917"/>
    <w:rsid w:val="00696A46"/>
    <w:rsid w:val="00696C28"/>
    <w:rsid w:val="006A00E7"/>
    <w:rsid w:val="006A07EA"/>
    <w:rsid w:val="006A114A"/>
    <w:rsid w:val="006A1974"/>
    <w:rsid w:val="006A2665"/>
    <w:rsid w:val="006A2B50"/>
    <w:rsid w:val="006A34A2"/>
    <w:rsid w:val="006A4081"/>
    <w:rsid w:val="006A597B"/>
    <w:rsid w:val="006A615B"/>
    <w:rsid w:val="006A7E87"/>
    <w:rsid w:val="006B071E"/>
    <w:rsid w:val="006B0E4C"/>
    <w:rsid w:val="006B1846"/>
    <w:rsid w:val="006B494C"/>
    <w:rsid w:val="006B5A26"/>
    <w:rsid w:val="006B5E25"/>
    <w:rsid w:val="006B5EF1"/>
    <w:rsid w:val="006B60F5"/>
    <w:rsid w:val="006B62E1"/>
    <w:rsid w:val="006B67B8"/>
    <w:rsid w:val="006B6B89"/>
    <w:rsid w:val="006B7316"/>
    <w:rsid w:val="006B7740"/>
    <w:rsid w:val="006B7A38"/>
    <w:rsid w:val="006C1CC1"/>
    <w:rsid w:val="006C3F62"/>
    <w:rsid w:val="006C5EC2"/>
    <w:rsid w:val="006C6937"/>
    <w:rsid w:val="006C75A4"/>
    <w:rsid w:val="006D0802"/>
    <w:rsid w:val="006D0EE9"/>
    <w:rsid w:val="006D131D"/>
    <w:rsid w:val="006D25BA"/>
    <w:rsid w:val="006D4277"/>
    <w:rsid w:val="006D4A96"/>
    <w:rsid w:val="006D51AB"/>
    <w:rsid w:val="006D536D"/>
    <w:rsid w:val="006D54FD"/>
    <w:rsid w:val="006D658B"/>
    <w:rsid w:val="006D7C2D"/>
    <w:rsid w:val="006E0167"/>
    <w:rsid w:val="006E1FAC"/>
    <w:rsid w:val="006E2A05"/>
    <w:rsid w:val="006E3F89"/>
    <w:rsid w:val="006E4345"/>
    <w:rsid w:val="006E45CA"/>
    <w:rsid w:val="006E4718"/>
    <w:rsid w:val="006E661A"/>
    <w:rsid w:val="006E7453"/>
    <w:rsid w:val="006E76C7"/>
    <w:rsid w:val="006F0231"/>
    <w:rsid w:val="006F0E82"/>
    <w:rsid w:val="006F1342"/>
    <w:rsid w:val="006F1417"/>
    <w:rsid w:val="006F1743"/>
    <w:rsid w:val="006F2303"/>
    <w:rsid w:val="006F320F"/>
    <w:rsid w:val="006F3BD4"/>
    <w:rsid w:val="006F3CD0"/>
    <w:rsid w:val="006F3DAE"/>
    <w:rsid w:val="006F49B8"/>
    <w:rsid w:val="006F5380"/>
    <w:rsid w:val="006F6994"/>
    <w:rsid w:val="0070011F"/>
    <w:rsid w:val="007008BA"/>
    <w:rsid w:val="007012B0"/>
    <w:rsid w:val="0070134D"/>
    <w:rsid w:val="00701B15"/>
    <w:rsid w:val="00701EAA"/>
    <w:rsid w:val="00702734"/>
    <w:rsid w:val="007037DE"/>
    <w:rsid w:val="00703FDE"/>
    <w:rsid w:val="007042D1"/>
    <w:rsid w:val="00704517"/>
    <w:rsid w:val="00704AB4"/>
    <w:rsid w:val="00704B55"/>
    <w:rsid w:val="00705875"/>
    <w:rsid w:val="00710BDF"/>
    <w:rsid w:val="00711784"/>
    <w:rsid w:val="007121DF"/>
    <w:rsid w:val="00712234"/>
    <w:rsid w:val="00713A4B"/>
    <w:rsid w:val="00713CF1"/>
    <w:rsid w:val="007140C5"/>
    <w:rsid w:val="0071500F"/>
    <w:rsid w:val="007164CD"/>
    <w:rsid w:val="007219BD"/>
    <w:rsid w:val="00721D2E"/>
    <w:rsid w:val="00721DA9"/>
    <w:rsid w:val="0072266A"/>
    <w:rsid w:val="0072276F"/>
    <w:rsid w:val="0072352F"/>
    <w:rsid w:val="00726FEC"/>
    <w:rsid w:val="00731236"/>
    <w:rsid w:val="00731744"/>
    <w:rsid w:val="007321A7"/>
    <w:rsid w:val="007322C1"/>
    <w:rsid w:val="00732528"/>
    <w:rsid w:val="007330FF"/>
    <w:rsid w:val="0073426B"/>
    <w:rsid w:val="007357EC"/>
    <w:rsid w:val="007360DC"/>
    <w:rsid w:val="00736104"/>
    <w:rsid w:val="00736B07"/>
    <w:rsid w:val="00736D88"/>
    <w:rsid w:val="00737370"/>
    <w:rsid w:val="007377AE"/>
    <w:rsid w:val="00737C83"/>
    <w:rsid w:val="00737FAD"/>
    <w:rsid w:val="00740EFF"/>
    <w:rsid w:val="0074105E"/>
    <w:rsid w:val="00741A5E"/>
    <w:rsid w:val="007425B8"/>
    <w:rsid w:val="00744690"/>
    <w:rsid w:val="00744D0F"/>
    <w:rsid w:val="00745A28"/>
    <w:rsid w:val="00746A72"/>
    <w:rsid w:val="00746DF0"/>
    <w:rsid w:val="00746E20"/>
    <w:rsid w:val="007474E6"/>
    <w:rsid w:val="0074756E"/>
    <w:rsid w:val="00747AFF"/>
    <w:rsid w:val="00751055"/>
    <w:rsid w:val="0075157C"/>
    <w:rsid w:val="007522C5"/>
    <w:rsid w:val="00752B98"/>
    <w:rsid w:val="00752D7A"/>
    <w:rsid w:val="00753916"/>
    <w:rsid w:val="00756985"/>
    <w:rsid w:val="00756BC7"/>
    <w:rsid w:val="0075712C"/>
    <w:rsid w:val="00760DA9"/>
    <w:rsid w:val="00761894"/>
    <w:rsid w:val="00761EE2"/>
    <w:rsid w:val="0076217F"/>
    <w:rsid w:val="00762778"/>
    <w:rsid w:val="007636D9"/>
    <w:rsid w:val="00764613"/>
    <w:rsid w:val="00764648"/>
    <w:rsid w:val="00764A4C"/>
    <w:rsid w:val="00764F3C"/>
    <w:rsid w:val="007652A4"/>
    <w:rsid w:val="00765618"/>
    <w:rsid w:val="00765F49"/>
    <w:rsid w:val="0076674D"/>
    <w:rsid w:val="007710EC"/>
    <w:rsid w:val="007714CD"/>
    <w:rsid w:val="00772296"/>
    <w:rsid w:val="00773CDF"/>
    <w:rsid w:val="007745FE"/>
    <w:rsid w:val="00774B7A"/>
    <w:rsid w:val="007766D6"/>
    <w:rsid w:val="007768D4"/>
    <w:rsid w:val="00776FBF"/>
    <w:rsid w:val="00777354"/>
    <w:rsid w:val="00777E68"/>
    <w:rsid w:val="00782873"/>
    <w:rsid w:val="00782E35"/>
    <w:rsid w:val="00783D55"/>
    <w:rsid w:val="00784653"/>
    <w:rsid w:val="0078690C"/>
    <w:rsid w:val="00786FFB"/>
    <w:rsid w:val="00790782"/>
    <w:rsid w:val="00790A01"/>
    <w:rsid w:val="00791432"/>
    <w:rsid w:val="00791FFA"/>
    <w:rsid w:val="007920CB"/>
    <w:rsid w:val="0079231C"/>
    <w:rsid w:val="00792873"/>
    <w:rsid w:val="0079291B"/>
    <w:rsid w:val="00793557"/>
    <w:rsid w:val="00793929"/>
    <w:rsid w:val="00794486"/>
    <w:rsid w:val="00795EDA"/>
    <w:rsid w:val="0079713E"/>
    <w:rsid w:val="00797D76"/>
    <w:rsid w:val="007A061E"/>
    <w:rsid w:val="007A0A75"/>
    <w:rsid w:val="007A0B7C"/>
    <w:rsid w:val="007A0BED"/>
    <w:rsid w:val="007A1A62"/>
    <w:rsid w:val="007A251F"/>
    <w:rsid w:val="007A263B"/>
    <w:rsid w:val="007A3C61"/>
    <w:rsid w:val="007A44AC"/>
    <w:rsid w:val="007A4C79"/>
    <w:rsid w:val="007A5A59"/>
    <w:rsid w:val="007A5AB3"/>
    <w:rsid w:val="007A736F"/>
    <w:rsid w:val="007A7450"/>
    <w:rsid w:val="007B1006"/>
    <w:rsid w:val="007B18B5"/>
    <w:rsid w:val="007B23AF"/>
    <w:rsid w:val="007B4EE1"/>
    <w:rsid w:val="007B51CA"/>
    <w:rsid w:val="007B53E4"/>
    <w:rsid w:val="007B5526"/>
    <w:rsid w:val="007B6AD0"/>
    <w:rsid w:val="007B6C76"/>
    <w:rsid w:val="007B7D6B"/>
    <w:rsid w:val="007B7E72"/>
    <w:rsid w:val="007C063A"/>
    <w:rsid w:val="007C1470"/>
    <w:rsid w:val="007C1A07"/>
    <w:rsid w:val="007C2116"/>
    <w:rsid w:val="007C2AA3"/>
    <w:rsid w:val="007C2DE0"/>
    <w:rsid w:val="007C3C6B"/>
    <w:rsid w:val="007C3C7B"/>
    <w:rsid w:val="007C4600"/>
    <w:rsid w:val="007C56F0"/>
    <w:rsid w:val="007C76DB"/>
    <w:rsid w:val="007C7CE7"/>
    <w:rsid w:val="007D23CC"/>
    <w:rsid w:val="007D2967"/>
    <w:rsid w:val="007D2D96"/>
    <w:rsid w:val="007D343D"/>
    <w:rsid w:val="007D3478"/>
    <w:rsid w:val="007D3CE9"/>
    <w:rsid w:val="007D627D"/>
    <w:rsid w:val="007D6430"/>
    <w:rsid w:val="007D6FE5"/>
    <w:rsid w:val="007D710B"/>
    <w:rsid w:val="007D74B1"/>
    <w:rsid w:val="007E1393"/>
    <w:rsid w:val="007E275B"/>
    <w:rsid w:val="007E3B22"/>
    <w:rsid w:val="007E42F3"/>
    <w:rsid w:val="007E7154"/>
    <w:rsid w:val="007E7C6D"/>
    <w:rsid w:val="007F0BCE"/>
    <w:rsid w:val="007F0DC5"/>
    <w:rsid w:val="007F2029"/>
    <w:rsid w:val="007F2413"/>
    <w:rsid w:val="007F3670"/>
    <w:rsid w:val="007F40FF"/>
    <w:rsid w:val="007F4C3B"/>
    <w:rsid w:val="007F5035"/>
    <w:rsid w:val="007F571B"/>
    <w:rsid w:val="007F5DCA"/>
    <w:rsid w:val="007F705C"/>
    <w:rsid w:val="007F73EE"/>
    <w:rsid w:val="007F7969"/>
    <w:rsid w:val="00800695"/>
    <w:rsid w:val="00802113"/>
    <w:rsid w:val="0080240F"/>
    <w:rsid w:val="00802477"/>
    <w:rsid w:val="00802729"/>
    <w:rsid w:val="00802923"/>
    <w:rsid w:val="00802F1E"/>
    <w:rsid w:val="008032D1"/>
    <w:rsid w:val="00804034"/>
    <w:rsid w:val="00804C8B"/>
    <w:rsid w:val="008057CE"/>
    <w:rsid w:val="008059E2"/>
    <w:rsid w:val="00806131"/>
    <w:rsid w:val="008073E3"/>
    <w:rsid w:val="00807775"/>
    <w:rsid w:val="00811685"/>
    <w:rsid w:val="00812B89"/>
    <w:rsid w:val="00812BCF"/>
    <w:rsid w:val="00813C92"/>
    <w:rsid w:val="00813F7D"/>
    <w:rsid w:val="00814760"/>
    <w:rsid w:val="0081479F"/>
    <w:rsid w:val="00814902"/>
    <w:rsid w:val="00817154"/>
    <w:rsid w:val="008171D6"/>
    <w:rsid w:val="00820251"/>
    <w:rsid w:val="008205B8"/>
    <w:rsid w:val="00822BC6"/>
    <w:rsid w:val="008236A1"/>
    <w:rsid w:val="00823B5C"/>
    <w:rsid w:val="00823B7C"/>
    <w:rsid w:val="0082425C"/>
    <w:rsid w:val="00824D12"/>
    <w:rsid w:val="00831562"/>
    <w:rsid w:val="00831EE2"/>
    <w:rsid w:val="00831FF7"/>
    <w:rsid w:val="008325A4"/>
    <w:rsid w:val="00832D9C"/>
    <w:rsid w:val="00833693"/>
    <w:rsid w:val="008343C7"/>
    <w:rsid w:val="00834AC6"/>
    <w:rsid w:val="00834DBF"/>
    <w:rsid w:val="00835A0A"/>
    <w:rsid w:val="00835B64"/>
    <w:rsid w:val="008364F4"/>
    <w:rsid w:val="00837221"/>
    <w:rsid w:val="00837DDB"/>
    <w:rsid w:val="00837E54"/>
    <w:rsid w:val="00840359"/>
    <w:rsid w:val="00840AF6"/>
    <w:rsid w:val="00841A6D"/>
    <w:rsid w:val="00841D64"/>
    <w:rsid w:val="00841DDF"/>
    <w:rsid w:val="00842A2B"/>
    <w:rsid w:val="00843007"/>
    <w:rsid w:val="00844EEC"/>
    <w:rsid w:val="00845018"/>
    <w:rsid w:val="0084648D"/>
    <w:rsid w:val="00846D12"/>
    <w:rsid w:val="00847319"/>
    <w:rsid w:val="008522A7"/>
    <w:rsid w:val="00853D91"/>
    <w:rsid w:val="00853F01"/>
    <w:rsid w:val="008546F3"/>
    <w:rsid w:val="00854C9A"/>
    <w:rsid w:val="00854E22"/>
    <w:rsid w:val="00856381"/>
    <w:rsid w:val="00856719"/>
    <w:rsid w:val="0085680D"/>
    <w:rsid w:val="00856862"/>
    <w:rsid w:val="008569A9"/>
    <w:rsid w:val="0086023B"/>
    <w:rsid w:val="0086193B"/>
    <w:rsid w:val="00861A3D"/>
    <w:rsid w:val="00863DDA"/>
    <w:rsid w:val="00863F8C"/>
    <w:rsid w:val="00864009"/>
    <w:rsid w:val="008642AE"/>
    <w:rsid w:val="00864421"/>
    <w:rsid w:val="00865250"/>
    <w:rsid w:val="0086548A"/>
    <w:rsid w:val="008657DE"/>
    <w:rsid w:val="0086613F"/>
    <w:rsid w:val="00866555"/>
    <w:rsid w:val="00866BDE"/>
    <w:rsid w:val="00867CF7"/>
    <w:rsid w:val="00870807"/>
    <w:rsid w:val="0087145A"/>
    <w:rsid w:val="00871F59"/>
    <w:rsid w:val="0087418F"/>
    <w:rsid w:val="008741A1"/>
    <w:rsid w:val="008741CF"/>
    <w:rsid w:val="00875F2C"/>
    <w:rsid w:val="008765D3"/>
    <w:rsid w:val="0087771C"/>
    <w:rsid w:val="0087796A"/>
    <w:rsid w:val="008779BD"/>
    <w:rsid w:val="00877FCD"/>
    <w:rsid w:val="00880167"/>
    <w:rsid w:val="0088230D"/>
    <w:rsid w:val="00882F29"/>
    <w:rsid w:val="0088424D"/>
    <w:rsid w:val="0088465D"/>
    <w:rsid w:val="00884C7F"/>
    <w:rsid w:val="00884CF4"/>
    <w:rsid w:val="00884E50"/>
    <w:rsid w:val="00886990"/>
    <w:rsid w:val="00886B63"/>
    <w:rsid w:val="00887070"/>
    <w:rsid w:val="00887520"/>
    <w:rsid w:val="00887BDD"/>
    <w:rsid w:val="00890DFE"/>
    <w:rsid w:val="00891E3C"/>
    <w:rsid w:val="00892EA3"/>
    <w:rsid w:val="00893C4A"/>
    <w:rsid w:val="00894B19"/>
    <w:rsid w:val="008955A3"/>
    <w:rsid w:val="00895612"/>
    <w:rsid w:val="0089570E"/>
    <w:rsid w:val="0089618C"/>
    <w:rsid w:val="008966F1"/>
    <w:rsid w:val="00896C27"/>
    <w:rsid w:val="008A0E59"/>
    <w:rsid w:val="008A3239"/>
    <w:rsid w:val="008A3761"/>
    <w:rsid w:val="008A3920"/>
    <w:rsid w:val="008A3C3F"/>
    <w:rsid w:val="008A58B2"/>
    <w:rsid w:val="008A5AD8"/>
    <w:rsid w:val="008A64B3"/>
    <w:rsid w:val="008A6D09"/>
    <w:rsid w:val="008A741F"/>
    <w:rsid w:val="008A7B9C"/>
    <w:rsid w:val="008B0100"/>
    <w:rsid w:val="008B0985"/>
    <w:rsid w:val="008B0F7A"/>
    <w:rsid w:val="008B13FA"/>
    <w:rsid w:val="008B17EA"/>
    <w:rsid w:val="008B1FE6"/>
    <w:rsid w:val="008B2A80"/>
    <w:rsid w:val="008B380E"/>
    <w:rsid w:val="008B3CD8"/>
    <w:rsid w:val="008B3E0B"/>
    <w:rsid w:val="008B490C"/>
    <w:rsid w:val="008B4B38"/>
    <w:rsid w:val="008B4FE0"/>
    <w:rsid w:val="008B670F"/>
    <w:rsid w:val="008B678F"/>
    <w:rsid w:val="008B6BDE"/>
    <w:rsid w:val="008B6CF5"/>
    <w:rsid w:val="008C067E"/>
    <w:rsid w:val="008C177D"/>
    <w:rsid w:val="008C3390"/>
    <w:rsid w:val="008C3940"/>
    <w:rsid w:val="008C42E4"/>
    <w:rsid w:val="008C4908"/>
    <w:rsid w:val="008C4BCA"/>
    <w:rsid w:val="008C506C"/>
    <w:rsid w:val="008C585C"/>
    <w:rsid w:val="008C5B72"/>
    <w:rsid w:val="008C5CB5"/>
    <w:rsid w:val="008C6BAA"/>
    <w:rsid w:val="008C74EE"/>
    <w:rsid w:val="008C7AB1"/>
    <w:rsid w:val="008C7AD5"/>
    <w:rsid w:val="008D00AB"/>
    <w:rsid w:val="008D05C6"/>
    <w:rsid w:val="008D1AD9"/>
    <w:rsid w:val="008D24E4"/>
    <w:rsid w:val="008D2FB7"/>
    <w:rsid w:val="008D3CCA"/>
    <w:rsid w:val="008D41B3"/>
    <w:rsid w:val="008D42DE"/>
    <w:rsid w:val="008D4E93"/>
    <w:rsid w:val="008D5F6E"/>
    <w:rsid w:val="008D61AF"/>
    <w:rsid w:val="008D64AD"/>
    <w:rsid w:val="008D76BC"/>
    <w:rsid w:val="008E00BC"/>
    <w:rsid w:val="008E052C"/>
    <w:rsid w:val="008E09EE"/>
    <w:rsid w:val="008E1060"/>
    <w:rsid w:val="008E1366"/>
    <w:rsid w:val="008E22E9"/>
    <w:rsid w:val="008E37FE"/>
    <w:rsid w:val="008E45B9"/>
    <w:rsid w:val="008E4D6A"/>
    <w:rsid w:val="008E4F6F"/>
    <w:rsid w:val="008E5591"/>
    <w:rsid w:val="008E58E3"/>
    <w:rsid w:val="008E66A3"/>
    <w:rsid w:val="008F00CB"/>
    <w:rsid w:val="008F085C"/>
    <w:rsid w:val="008F2B45"/>
    <w:rsid w:val="008F3EDF"/>
    <w:rsid w:val="008F5502"/>
    <w:rsid w:val="008F5D76"/>
    <w:rsid w:val="008F6019"/>
    <w:rsid w:val="008F66CE"/>
    <w:rsid w:val="008F67C9"/>
    <w:rsid w:val="008F7126"/>
    <w:rsid w:val="00900254"/>
    <w:rsid w:val="00900D81"/>
    <w:rsid w:val="009048F2"/>
    <w:rsid w:val="00904AC3"/>
    <w:rsid w:val="00905CF6"/>
    <w:rsid w:val="009062ED"/>
    <w:rsid w:val="0090644C"/>
    <w:rsid w:val="00907111"/>
    <w:rsid w:val="00907F47"/>
    <w:rsid w:val="00910C58"/>
    <w:rsid w:val="00910CE6"/>
    <w:rsid w:val="00911284"/>
    <w:rsid w:val="00911321"/>
    <w:rsid w:val="00912DEE"/>
    <w:rsid w:val="00912E5B"/>
    <w:rsid w:val="00912E84"/>
    <w:rsid w:val="00913AA3"/>
    <w:rsid w:val="00913D6C"/>
    <w:rsid w:val="00914510"/>
    <w:rsid w:val="00914E9F"/>
    <w:rsid w:val="00915FBB"/>
    <w:rsid w:val="00916236"/>
    <w:rsid w:val="0091645A"/>
    <w:rsid w:val="00916BF6"/>
    <w:rsid w:val="00917789"/>
    <w:rsid w:val="009202CE"/>
    <w:rsid w:val="0092035E"/>
    <w:rsid w:val="009208E7"/>
    <w:rsid w:val="0092109D"/>
    <w:rsid w:val="00921ED4"/>
    <w:rsid w:val="009227CC"/>
    <w:rsid w:val="00922FD3"/>
    <w:rsid w:val="00924AB6"/>
    <w:rsid w:val="00924B96"/>
    <w:rsid w:val="00925AC5"/>
    <w:rsid w:val="00925FE8"/>
    <w:rsid w:val="0092769D"/>
    <w:rsid w:val="009278ED"/>
    <w:rsid w:val="00927BC5"/>
    <w:rsid w:val="009304CF"/>
    <w:rsid w:val="0093095A"/>
    <w:rsid w:val="00931723"/>
    <w:rsid w:val="00931ACD"/>
    <w:rsid w:val="00931F14"/>
    <w:rsid w:val="0093288A"/>
    <w:rsid w:val="00933243"/>
    <w:rsid w:val="00933E17"/>
    <w:rsid w:val="0093466B"/>
    <w:rsid w:val="00934F77"/>
    <w:rsid w:val="00935D9E"/>
    <w:rsid w:val="00937919"/>
    <w:rsid w:val="00940EF2"/>
    <w:rsid w:val="0094137D"/>
    <w:rsid w:val="009413AF"/>
    <w:rsid w:val="00941F9B"/>
    <w:rsid w:val="00942F87"/>
    <w:rsid w:val="00943299"/>
    <w:rsid w:val="00944487"/>
    <w:rsid w:val="00944882"/>
    <w:rsid w:val="009448C7"/>
    <w:rsid w:val="009449D6"/>
    <w:rsid w:val="00944B74"/>
    <w:rsid w:val="009456F8"/>
    <w:rsid w:val="00946422"/>
    <w:rsid w:val="00946C6C"/>
    <w:rsid w:val="009470CE"/>
    <w:rsid w:val="00947786"/>
    <w:rsid w:val="00947D33"/>
    <w:rsid w:val="0095011A"/>
    <w:rsid w:val="009504FE"/>
    <w:rsid w:val="009507B7"/>
    <w:rsid w:val="00950AAC"/>
    <w:rsid w:val="009513C0"/>
    <w:rsid w:val="0095200D"/>
    <w:rsid w:val="0095242C"/>
    <w:rsid w:val="00952EBF"/>
    <w:rsid w:val="0095375C"/>
    <w:rsid w:val="0095384A"/>
    <w:rsid w:val="009546B9"/>
    <w:rsid w:val="00960978"/>
    <w:rsid w:val="00960E90"/>
    <w:rsid w:val="00961EF4"/>
    <w:rsid w:val="0096228B"/>
    <w:rsid w:val="009624EB"/>
    <w:rsid w:val="00962643"/>
    <w:rsid w:val="00962B6C"/>
    <w:rsid w:val="009638E0"/>
    <w:rsid w:val="00963EDA"/>
    <w:rsid w:val="00964699"/>
    <w:rsid w:val="00964F92"/>
    <w:rsid w:val="0096526D"/>
    <w:rsid w:val="00965940"/>
    <w:rsid w:val="00965CA1"/>
    <w:rsid w:val="009702BC"/>
    <w:rsid w:val="00971933"/>
    <w:rsid w:val="009737E5"/>
    <w:rsid w:val="00975A6F"/>
    <w:rsid w:val="00975BCF"/>
    <w:rsid w:val="00975C05"/>
    <w:rsid w:val="00977193"/>
    <w:rsid w:val="009775B4"/>
    <w:rsid w:val="00980AA8"/>
    <w:rsid w:val="009812E4"/>
    <w:rsid w:val="00982263"/>
    <w:rsid w:val="00983248"/>
    <w:rsid w:val="009835DB"/>
    <w:rsid w:val="0098368B"/>
    <w:rsid w:val="00983BA1"/>
    <w:rsid w:val="00984ECD"/>
    <w:rsid w:val="009857CD"/>
    <w:rsid w:val="00987BAC"/>
    <w:rsid w:val="00987C1B"/>
    <w:rsid w:val="0099087D"/>
    <w:rsid w:val="009916F6"/>
    <w:rsid w:val="00991C4F"/>
    <w:rsid w:val="0099635F"/>
    <w:rsid w:val="009969D7"/>
    <w:rsid w:val="00997333"/>
    <w:rsid w:val="009A0251"/>
    <w:rsid w:val="009A0D23"/>
    <w:rsid w:val="009A30F2"/>
    <w:rsid w:val="009A36C6"/>
    <w:rsid w:val="009A3705"/>
    <w:rsid w:val="009A3D6F"/>
    <w:rsid w:val="009A4231"/>
    <w:rsid w:val="009A6AA4"/>
    <w:rsid w:val="009A6C94"/>
    <w:rsid w:val="009B05AB"/>
    <w:rsid w:val="009B121F"/>
    <w:rsid w:val="009B146C"/>
    <w:rsid w:val="009B211F"/>
    <w:rsid w:val="009B347C"/>
    <w:rsid w:val="009B409B"/>
    <w:rsid w:val="009B4A1E"/>
    <w:rsid w:val="009B4D06"/>
    <w:rsid w:val="009B523F"/>
    <w:rsid w:val="009B5DDE"/>
    <w:rsid w:val="009B5F50"/>
    <w:rsid w:val="009B61CE"/>
    <w:rsid w:val="009B63C3"/>
    <w:rsid w:val="009B74DD"/>
    <w:rsid w:val="009B78D0"/>
    <w:rsid w:val="009B7ADE"/>
    <w:rsid w:val="009B7FA0"/>
    <w:rsid w:val="009C08CB"/>
    <w:rsid w:val="009C0C47"/>
    <w:rsid w:val="009C0F02"/>
    <w:rsid w:val="009C20A6"/>
    <w:rsid w:val="009C26CB"/>
    <w:rsid w:val="009C307F"/>
    <w:rsid w:val="009C3184"/>
    <w:rsid w:val="009C3C79"/>
    <w:rsid w:val="009C4745"/>
    <w:rsid w:val="009C4D62"/>
    <w:rsid w:val="009C52CD"/>
    <w:rsid w:val="009C5577"/>
    <w:rsid w:val="009C606D"/>
    <w:rsid w:val="009C63F3"/>
    <w:rsid w:val="009C6550"/>
    <w:rsid w:val="009C73EA"/>
    <w:rsid w:val="009C788E"/>
    <w:rsid w:val="009D02DE"/>
    <w:rsid w:val="009D0D11"/>
    <w:rsid w:val="009D3AAB"/>
    <w:rsid w:val="009D3E7B"/>
    <w:rsid w:val="009D4011"/>
    <w:rsid w:val="009D4596"/>
    <w:rsid w:val="009D4E11"/>
    <w:rsid w:val="009D4FC2"/>
    <w:rsid w:val="009D525E"/>
    <w:rsid w:val="009D6985"/>
    <w:rsid w:val="009D7857"/>
    <w:rsid w:val="009E146F"/>
    <w:rsid w:val="009E1767"/>
    <w:rsid w:val="009E1B3A"/>
    <w:rsid w:val="009E1C38"/>
    <w:rsid w:val="009E213C"/>
    <w:rsid w:val="009E2827"/>
    <w:rsid w:val="009E2D62"/>
    <w:rsid w:val="009E341F"/>
    <w:rsid w:val="009E4E62"/>
    <w:rsid w:val="009E5403"/>
    <w:rsid w:val="009E7888"/>
    <w:rsid w:val="009F03D8"/>
    <w:rsid w:val="009F0AA7"/>
    <w:rsid w:val="009F0DC9"/>
    <w:rsid w:val="009F137D"/>
    <w:rsid w:val="009F190A"/>
    <w:rsid w:val="009F19AC"/>
    <w:rsid w:val="009F20E8"/>
    <w:rsid w:val="009F3199"/>
    <w:rsid w:val="009F601E"/>
    <w:rsid w:val="00A03127"/>
    <w:rsid w:val="00A040B3"/>
    <w:rsid w:val="00A064A7"/>
    <w:rsid w:val="00A06A7B"/>
    <w:rsid w:val="00A06DBB"/>
    <w:rsid w:val="00A07DD2"/>
    <w:rsid w:val="00A100BA"/>
    <w:rsid w:val="00A10678"/>
    <w:rsid w:val="00A1169B"/>
    <w:rsid w:val="00A1195B"/>
    <w:rsid w:val="00A125FB"/>
    <w:rsid w:val="00A14921"/>
    <w:rsid w:val="00A14C6D"/>
    <w:rsid w:val="00A15CE7"/>
    <w:rsid w:val="00A16D1F"/>
    <w:rsid w:val="00A213D4"/>
    <w:rsid w:val="00A2237D"/>
    <w:rsid w:val="00A22573"/>
    <w:rsid w:val="00A227D1"/>
    <w:rsid w:val="00A23248"/>
    <w:rsid w:val="00A23DD8"/>
    <w:rsid w:val="00A24587"/>
    <w:rsid w:val="00A2519E"/>
    <w:rsid w:val="00A25D1A"/>
    <w:rsid w:val="00A25EF4"/>
    <w:rsid w:val="00A26EDA"/>
    <w:rsid w:val="00A26FCD"/>
    <w:rsid w:val="00A27EBE"/>
    <w:rsid w:val="00A307D4"/>
    <w:rsid w:val="00A310DA"/>
    <w:rsid w:val="00A31247"/>
    <w:rsid w:val="00A31CEC"/>
    <w:rsid w:val="00A325CE"/>
    <w:rsid w:val="00A32973"/>
    <w:rsid w:val="00A33195"/>
    <w:rsid w:val="00A33459"/>
    <w:rsid w:val="00A33AA4"/>
    <w:rsid w:val="00A33C2D"/>
    <w:rsid w:val="00A33D0C"/>
    <w:rsid w:val="00A33F6A"/>
    <w:rsid w:val="00A346BF"/>
    <w:rsid w:val="00A34BEA"/>
    <w:rsid w:val="00A34F20"/>
    <w:rsid w:val="00A35072"/>
    <w:rsid w:val="00A352AE"/>
    <w:rsid w:val="00A35A6F"/>
    <w:rsid w:val="00A35F9B"/>
    <w:rsid w:val="00A366DB"/>
    <w:rsid w:val="00A36AC2"/>
    <w:rsid w:val="00A36F36"/>
    <w:rsid w:val="00A370D1"/>
    <w:rsid w:val="00A3711F"/>
    <w:rsid w:val="00A37D73"/>
    <w:rsid w:val="00A4062E"/>
    <w:rsid w:val="00A40E85"/>
    <w:rsid w:val="00A41340"/>
    <w:rsid w:val="00A42264"/>
    <w:rsid w:val="00A42E0A"/>
    <w:rsid w:val="00A4303A"/>
    <w:rsid w:val="00A431CD"/>
    <w:rsid w:val="00A44C64"/>
    <w:rsid w:val="00A44E45"/>
    <w:rsid w:val="00A45BB4"/>
    <w:rsid w:val="00A46DF7"/>
    <w:rsid w:val="00A470C0"/>
    <w:rsid w:val="00A474C6"/>
    <w:rsid w:val="00A47A24"/>
    <w:rsid w:val="00A500CD"/>
    <w:rsid w:val="00A50E06"/>
    <w:rsid w:val="00A514A1"/>
    <w:rsid w:val="00A515E8"/>
    <w:rsid w:val="00A52B2D"/>
    <w:rsid w:val="00A5439D"/>
    <w:rsid w:val="00A54FA2"/>
    <w:rsid w:val="00A54FBD"/>
    <w:rsid w:val="00A5590F"/>
    <w:rsid w:val="00A56D18"/>
    <w:rsid w:val="00A572C1"/>
    <w:rsid w:val="00A603C6"/>
    <w:rsid w:val="00A6181A"/>
    <w:rsid w:val="00A61D0F"/>
    <w:rsid w:val="00A62B07"/>
    <w:rsid w:val="00A63CF2"/>
    <w:rsid w:val="00A64075"/>
    <w:rsid w:val="00A6420C"/>
    <w:rsid w:val="00A652E1"/>
    <w:rsid w:val="00A65A87"/>
    <w:rsid w:val="00A66043"/>
    <w:rsid w:val="00A66D44"/>
    <w:rsid w:val="00A670AE"/>
    <w:rsid w:val="00A70678"/>
    <w:rsid w:val="00A70751"/>
    <w:rsid w:val="00A70FEE"/>
    <w:rsid w:val="00A716AD"/>
    <w:rsid w:val="00A72206"/>
    <w:rsid w:val="00A73199"/>
    <w:rsid w:val="00A7354C"/>
    <w:rsid w:val="00A73C5B"/>
    <w:rsid w:val="00A74EBF"/>
    <w:rsid w:val="00A755D4"/>
    <w:rsid w:val="00A75AA0"/>
    <w:rsid w:val="00A761F3"/>
    <w:rsid w:val="00A7743D"/>
    <w:rsid w:val="00A77D54"/>
    <w:rsid w:val="00A8254A"/>
    <w:rsid w:val="00A8274F"/>
    <w:rsid w:val="00A82BB0"/>
    <w:rsid w:val="00A82F30"/>
    <w:rsid w:val="00A83B66"/>
    <w:rsid w:val="00A83E76"/>
    <w:rsid w:val="00A85B8E"/>
    <w:rsid w:val="00A8678D"/>
    <w:rsid w:val="00A8697D"/>
    <w:rsid w:val="00A874A6"/>
    <w:rsid w:val="00A87709"/>
    <w:rsid w:val="00A87B47"/>
    <w:rsid w:val="00A90855"/>
    <w:rsid w:val="00A9099A"/>
    <w:rsid w:val="00A92367"/>
    <w:rsid w:val="00A92910"/>
    <w:rsid w:val="00A933BF"/>
    <w:rsid w:val="00A951F1"/>
    <w:rsid w:val="00A9573D"/>
    <w:rsid w:val="00A97265"/>
    <w:rsid w:val="00A97418"/>
    <w:rsid w:val="00A97D00"/>
    <w:rsid w:val="00AA0663"/>
    <w:rsid w:val="00AA0AB8"/>
    <w:rsid w:val="00AA11D3"/>
    <w:rsid w:val="00AA3054"/>
    <w:rsid w:val="00AA3193"/>
    <w:rsid w:val="00AA3AAD"/>
    <w:rsid w:val="00AA42F1"/>
    <w:rsid w:val="00AA58CB"/>
    <w:rsid w:val="00AA5AF1"/>
    <w:rsid w:val="00AA7884"/>
    <w:rsid w:val="00AB291B"/>
    <w:rsid w:val="00AB2C6D"/>
    <w:rsid w:val="00AB35A4"/>
    <w:rsid w:val="00AB35DC"/>
    <w:rsid w:val="00AB43D9"/>
    <w:rsid w:val="00AB4A97"/>
    <w:rsid w:val="00AB572B"/>
    <w:rsid w:val="00AB5A7F"/>
    <w:rsid w:val="00AB5ED3"/>
    <w:rsid w:val="00AB6F97"/>
    <w:rsid w:val="00AB75BF"/>
    <w:rsid w:val="00AB7932"/>
    <w:rsid w:val="00AB7ED2"/>
    <w:rsid w:val="00AC043A"/>
    <w:rsid w:val="00AC0995"/>
    <w:rsid w:val="00AC0CA7"/>
    <w:rsid w:val="00AC262E"/>
    <w:rsid w:val="00AC267E"/>
    <w:rsid w:val="00AC3345"/>
    <w:rsid w:val="00AC35C2"/>
    <w:rsid w:val="00AC3771"/>
    <w:rsid w:val="00AC3BD8"/>
    <w:rsid w:val="00AC3BF0"/>
    <w:rsid w:val="00AC4B3A"/>
    <w:rsid w:val="00AC565F"/>
    <w:rsid w:val="00AC5E9E"/>
    <w:rsid w:val="00AC7253"/>
    <w:rsid w:val="00AC7FC2"/>
    <w:rsid w:val="00AD035D"/>
    <w:rsid w:val="00AD0739"/>
    <w:rsid w:val="00AD11D6"/>
    <w:rsid w:val="00AD11E1"/>
    <w:rsid w:val="00AD144F"/>
    <w:rsid w:val="00AD1737"/>
    <w:rsid w:val="00AD1A6E"/>
    <w:rsid w:val="00AD1BC9"/>
    <w:rsid w:val="00AD1C4B"/>
    <w:rsid w:val="00AD20B6"/>
    <w:rsid w:val="00AD3C53"/>
    <w:rsid w:val="00AD3EB6"/>
    <w:rsid w:val="00AD44B7"/>
    <w:rsid w:val="00AD5DC1"/>
    <w:rsid w:val="00AD6AE5"/>
    <w:rsid w:val="00AD7535"/>
    <w:rsid w:val="00AD7976"/>
    <w:rsid w:val="00AE0161"/>
    <w:rsid w:val="00AE1BBE"/>
    <w:rsid w:val="00AE1D88"/>
    <w:rsid w:val="00AE316F"/>
    <w:rsid w:val="00AE34B1"/>
    <w:rsid w:val="00AE5B3D"/>
    <w:rsid w:val="00AE5CA0"/>
    <w:rsid w:val="00AE5D1D"/>
    <w:rsid w:val="00AE61FE"/>
    <w:rsid w:val="00AE75E2"/>
    <w:rsid w:val="00AE7760"/>
    <w:rsid w:val="00AF0700"/>
    <w:rsid w:val="00AF0DD2"/>
    <w:rsid w:val="00AF28BF"/>
    <w:rsid w:val="00AF2D98"/>
    <w:rsid w:val="00AF2D9C"/>
    <w:rsid w:val="00AF53F7"/>
    <w:rsid w:val="00AF575B"/>
    <w:rsid w:val="00AF5EF8"/>
    <w:rsid w:val="00AF7A01"/>
    <w:rsid w:val="00B004BF"/>
    <w:rsid w:val="00B004D0"/>
    <w:rsid w:val="00B00562"/>
    <w:rsid w:val="00B01C95"/>
    <w:rsid w:val="00B0205D"/>
    <w:rsid w:val="00B02628"/>
    <w:rsid w:val="00B02AD7"/>
    <w:rsid w:val="00B02DF0"/>
    <w:rsid w:val="00B04096"/>
    <w:rsid w:val="00B045BD"/>
    <w:rsid w:val="00B04800"/>
    <w:rsid w:val="00B0577B"/>
    <w:rsid w:val="00B05B6E"/>
    <w:rsid w:val="00B07C4C"/>
    <w:rsid w:val="00B13053"/>
    <w:rsid w:val="00B13B98"/>
    <w:rsid w:val="00B145E1"/>
    <w:rsid w:val="00B15228"/>
    <w:rsid w:val="00B165E4"/>
    <w:rsid w:val="00B16CDE"/>
    <w:rsid w:val="00B17FA9"/>
    <w:rsid w:val="00B2023C"/>
    <w:rsid w:val="00B20A5B"/>
    <w:rsid w:val="00B20DA6"/>
    <w:rsid w:val="00B21AE5"/>
    <w:rsid w:val="00B22013"/>
    <w:rsid w:val="00B23080"/>
    <w:rsid w:val="00B24114"/>
    <w:rsid w:val="00B254E3"/>
    <w:rsid w:val="00B25799"/>
    <w:rsid w:val="00B259DD"/>
    <w:rsid w:val="00B25F7E"/>
    <w:rsid w:val="00B2632E"/>
    <w:rsid w:val="00B26C10"/>
    <w:rsid w:val="00B2767D"/>
    <w:rsid w:val="00B27841"/>
    <w:rsid w:val="00B30292"/>
    <w:rsid w:val="00B305E3"/>
    <w:rsid w:val="00B30FF9"/>
    <w:rsid w:val="00B31727"/>
    <w:rsid w:val="00B3184D"/>
    <w:rsid w:val="00B323A6"/>
    <w:rsid w:val="00B327AE"/>
    <w:rsid w:val="00B32B86"/>
    <w:rsid w:val="00B32EB7"/>
    <w:rsid w:val="00B34AFE"/>
    <w:rsid w:val="00B3579A"/>
    <w:rsid w:val="00B35EF8"/>
    <w:rsid w:val="00B37F54"/>
    <w:rsid w:val="00B430D9"/>
    <w:rsid w:val="00B434E9"/>
    <w:rsid w:val="00B439F7"/>
    <w:rsid w:val="00B44C29"/>
    <w:rsid w:val="00B44D40"/>
    <w:rsid w:val="00B4595D"/>
    <w:rsid w:val="00B45ABE"/>
    <w:rsid w:val="00B46A2F"/>
    <w:rsid w:val="00B470BB"/>
    <w:rsid w:val="00B4759E"/>
    <w:rsid w:val="00B47CDD"/>
    <w:rsid w:val="00B47DD9"/>
    <w:rsid w:val="00B47ED5"/>
    <w:rsid w:val="00B510F7"/>
    <w:rsid w:val="00B52E3D"/>
    <w:rsid w:val="00B547F8"/>
    <w:rsid w:val="00B54C53"/>
    <w:rsid w:val="00B552BE"/>
    <w:rsid w:val="00B553CE"/>
    <w:rsid w:val="00B55D5B"/>
    <w:rsid w:val="00B57269"/>
    <w:rsid w:val="00B577B9"/>
    <w:rsid w:val="00B57DC1"/>
    <w:rsid w:val="00B604CB"/>
    <w:rsid w:val="00B6068D"/>
    <w:rsid w:val="00B60F41"/>
    <w:rsid w:val="00B63930"/>
    <w:rsid w:val="00B63A4E"/>
    <w:rsid w:val="00B63D91"/>
    <w:rsid w:val="00B64620"/>
    <w:rsid w:val="00B64F15"/>
    <w:rsid w:val="00B66272"/>
    <w:rsid w:val="00B67514"/>
    <w:rsid w:val="00B67A89"/>
    <w:rsid w:val="00B7196E"/>
    <w:rsid w:val="00B7380D"/>
    <w:rsid w:val="00B741E2"/>
    <w:rsid w:val="00B74C1C"/>
    <w:rsid w:val="00B76015"/>
    <w:rsid w:val="00B77D64"/>
    <w:rsid w:val="00B77EC1"/>
    <w:rsid w:val="00B800CA"/>
    <w:rsid w:val="00B812DA"/>
    <w:rsid w:val="00B814A6"/>
    <w:rsid w:val="00B81605"/>
    <w:rsid w:val="00B81EDE"/>
    <w:rsid w:val="00B835EC"/>
    <w:rsid w:val="00B83D44"/>
    <w:rsid w:val="00B83FA2"/>
    <w:rsid w:val="00B84200"/>
    <w:rsid w:val="00B844D6"/>
    <w:rsid w:val="00B845A1"/>
    <w:rsid w:val="00B84E10"/>
    <w:rsid w:val="00B85A78"/>
    <w:rsid w:val="00B86AF0"/>
    <w:rsid w:val="00B8708F"/>
    <w:rsid w:val="00B87965"/>
    <w:rsid w:val="00B90126"/>
    <w:rsid w:val="00B9038C"/>
    <w:rsid w:val="00B906BB"/>
    <w:rsid w:val="00B92509"/>
    <w:rsid w:val="00B928A9"/>
    <w:rsid w:val="00B93341"/>
    <w:rsid w:val="00B946F4"/>
    <w:rsid w:val="00B947FD"/>
    <w:rsid w:val="00B959D2"/>
    <w:rsid w:val="00B97462"/>
    <w:rsid w:val="00BA0103"/>
    <w:rsid w:val="00BA11C9"/>
    <w:rsid w:val="00BA11DE"/>
    <w:rsid w:val="00BA1D07"/>
    <w:rsid w:val="00BA2DE6"/>
    <w:rsid w:val="00BA3C0A"/>
    <w:rsid w:val="00BA4839"/>
    <w:rsid w:val="00BA53F6"/>
    <w:rsid w:val="00BA575C"/>
    <w:rsid w:val="00BA60CA"/>
    <w:rsid w:val="00BB048D"/>
    <w:rsid w:val="00BB0E0E"/>
    <w:rsid w:val="00BB2A9B"/>
    <w:rsid w:val="00BB336B"/>
    <w:rsid w:val="00BB3DC1"/>
    <w:rsid w:val="00BB54FB"/>
    <w:rsid w:val="00BB5CF1"/>
    <w:rsid w:val="00BB5D2B"/>
    <w:rsid w:val="00BB5D9D"/>
    <w:rsid w:val="00BB651C"/>
    <w:rsid w:val="00BB65F6"/>
    <w:rsid w:val="00BB77F2"/>
    <w:rsid w:val="00BB7DD9"/>
    <w:rsid w:val="00BC0641"/>
    <w:rsid w:val="00BC248D"/>
    <w:rsid w:val="00BC2F5A"/>
    <w:rsid w:val="00BC2FFB"/>
    <w:rsid w:val="00BC30FD"/>
    <w:rsid w:val="00BC3588"/>
    <w:rsid w:val="00BC3604"/>
    <w:rsid w:val="00BC50FC"/>
    <w:rsid w:val="00BC51E8"/>
    <w:rsid w:val="00BD2710"/>
    <w:rsid w:val="00BD29F1"/>
    <w:rsid w:val="00BD2C64"/>
    <w:rsid w:val="00BD464A"/>
    <w:rsid w:val="00BD4DD1"/>
    <w:rsid w:val="00BD5490"/>
    <w:rsid w:val="00BD55C5"/>
    <w:rsid w:val="00BD5F87"/>
    <w:rsid w:val="00BD6430"/>
    <w:rsid w:val="00BD6AB8"/>
    <w:rsid w:val="00BD6C19"/>
    <w:rsid w:val="00BE0AA6"/>
    <w:rsid w:val="00BE1166"/>
    <w:rsid w:val="00BE15DE"/>
    <w:rsid w:val="00BE19DE"/>
    <w:rsid w:val="00BE2626"/>
    <w:rsid w:val="00BE43DA"/>
    <w:rsid w:val="00BE491F"/>
    <w:rsid w:val="00BE4A23"/>
    <w:rsid w:val="00BE4BE5"/>
    <w:rsid w:val="00BE510C"/>
    <w:rsid w:val="00BE559E"/>
    <w:rsid w:val="00BE66E6"/>
    <w:rsid w:val="00BE6AEB"/>
    <w:rsid w:val="00BE6B0C"/>
    <w:rsid w:val="00BE6CD5"/>
    <w:rsid w:val="00BE6F8A"/>
    <w:rsid w:val="00BE74FC"/>
    <w:rsid w:val="00BE7C29"/>
    <w:rsid w:val="00BF0491"/>
    <w:rsid w:val="00BF0AC7"/>
    <w:rsid w:val="00BF0D72"/>
    <w:rsid w:val="00BF209F"/>
    <w:rsid w:val="00BF2116"/>
    <w:rsid w:val="00BF2F37"/>
    <w:rsid w:val="00BF3603"/>
    <w:rsid w:val="00BF3F5B"/>
    <w:rsid w:val="00BF4E04"/>
    <w:rsid w:val="00BF5614"/>
    <w:rsid w:val="00BF63F7"/>
    <w:rsid w:val="00BF67C4"/>
    <w:rsid w:val="00BF6916"/>
    <w:rsid w:val="00C00815"/>
    <w:rsid w:val="00C01346"/>
    <w:rsid w:val="00C02079"/>
    <w:rsid w:val="00C0349E"/>
    <w:rsid w:val="00C04088"/>
    <w:rsid w:val="00C0470D"/>
    <w:rsid w:val="00C048E1"/>
    <w:rsid w:val="00C064CD"/>
    <w:rsid w:val="00C06C1A"/>
    <w:rsid w:val="00C06ED9"/>
    <w:rsid w:val="00C07451"/>
    <w:rsid w:val="00C07492"/>
    <w:rsid w:val="00C07C69"/>
    <w:rsid w:val="00C112F9"/>
    <w:rsid w:val="00C11A87"/>
    <w:rsid w:val="00C1233C"/>
    <w:rsid w:val="00C136CC"/>
    <w:rsid w:val="00C14544"/>
    <w:rsid w:val="00C15718"/>
    <w:rsid w:val="00C15F67"/>
    <w:rsid w:val="00C16015"/>
    <w:rsid w:val="00C1684B"/>
    <w:rsid w:val="00C21207"/>
    <w:rsid w:val="00C21599"/>
    <w:rsid w:val="00C218EA"/>
    <w:rsid w:val="00C224EF"/>
    <w:rsid w:val="00C25BF6"/>
    <w:rsid w:val="00C26145"/>
    <w:rsid w:val="00C2634D"/>
    <w:rsid w:val="00C26B90"/>
    <w:rsid w:val="00C2748F"/>
    <w:rsid w:val="00C31698"/>
    <w:rsid w:val="00C32BC3"/>
    <w:rsid w:val="00C32DC5"/>
    <w:rsid w:val="00C33FF2"/>
    <w:rsid w:val="00C340AF"/>
    <w:rsid w:val="00C3543E"/>
    <w:rsid w:val="00C360A2"/>
    <w:rsid w:val="00C363C3"/>
    <w:rsid w:val="00C373E9"/>
    <w:rsid w:val="00C37BD0"/>
    <w:rsid w:val="00C402C8"/>
    <w:rsid w:val="00C41899"/>
    <w:rsid w:val="00C42115"/>
    <w:rsid w:val="00C4270C"/>
    <w:rsid w:val="00C42C02"/>
    <w:rsid w:val="00C42D76"/>
    <w:rsid w:val="00C43D3E"/>
    <w:rsid w:val="00C43EB7"/>
    <w:rsid w:val="00C4657C"/>
    <w:rsid w:val="00C466A7"/>
    <w:rsid w:val="00C47F83"/>
    <w:rsid w:val="00C500D5"/>
    <w:rsid w:val="00C515A2"/>
    <w:rsid w:val="00C5171E"/>
    <w:rsid w:val="00C51F32"/>
    <w:rsid w:val="00C532CF"/>
    <w:rsid w:val="00C54A84"/>
    <w:rsid w:val="00C54B63"/>
    <w:rsid w:val="00C558DE"/>
    <w:rsid w:val="00C55F8D"/>
    <w:rsid w:val="00C565A0"/>
    <w:rsid w:val="00C56F4F"/>
    <w:rsid w:val="00C575CE"/>
    <w:rsid w:val="00C61C6D"/>
    <w:rsid w:val="00C61FD3"/>
    <w:rsid w:val="00C62713"/>
    <w:rsid w:val="00C627AB"/>
    <w:rsid w:val="00C63112"/>
    <w:rsid w:val="00C63761"/>
    <w:rsid w:val="00C63AE0"/>
    <w:rsid w:val="00C63CA3"/>
    <w:rsid w:val="00C649E2"/>
    <w:rsid w:val="00C65174"/>
    <w:rsid w:val="00C65A9F"/>
    <w:rsid w:val="00C662D7"/>
    <w:rsid w:val="00C6634B"/>
    <w:rsid w:val="00C66528"/>
    <w:rsid w:val="00C67C8A"/>
    <w:rsid w:val="00C700B0"/>
    <w:rsid w:val="00C7057A"/>
    <w:rsid w:val="00C71289"/>
    <w:rsid w:val="00C72C0E"/>
    <w:rsid w:val="00C72C7F"/>
    <w:rsid w:val="00C73D8F"/>
    <w:rsid w:val="00C746A6"/>
    <w:rsid w:val="00C74A9C"/>
    <w:rsid w:val="00C750C5"/>
    <w:rsid w:val="00C76FA5"/>
    <w:rsid w:val="00C77559"/>
    <w:rsid w:val="00C77A12"/>
    <w:rsid w:val="00C77D5E"/>
    <w:rsid w:val="00C800FE"/>
    <w:rsid w:val="00C80C88"/>
    <w:rsid w:val="00C82016"/>
    <w:rsid w:val="00C82E79"/>
    <w:rsid w:val="00C8362D"/>
    <w:rsid w:val="00C83BB3"/>
    <w:rsid w:val="00C84192"/>
    <w:rsid w:val="00C858E5"/>
    <w:rsid w:val="00C864CB"/>
    <w:rsid w:val="00C87EDC"/>
    <w:rsid w:val="00C917CD"/>
    <w:rsid w:val="00C918E9"/>
    <w:rsid w:val="00C938F0"/>
    <w:rsid w:val="00C93E01"/>
    <w:rsid w:val="00C940AC"/>
    <w:rsid w:val="00C95170"/>
    <w:rsid w:val="00C96F87"/>
    <w:rsid w:val="00C97493"/>
    <w:rsid w:val="00C97D56"/>
    <w:rsid w:val="00CA160E"/>
    <w:rsid w:val="00CA269D"/>
    <w:rsid w:val="00CA2931"/>
    <w:rsid w:val="00CA3C3C"/>
    <w:rsid w:val="00CA3F6B"/>
    <w:rsid w:val="00CA6089"/>
    <w:rsid w:val="00CA779C"/>
    <w:rsid w:val="00CB0C34"/>
    <w:rsid w:val="00CB160B"/>
    <w:rsid w:val="00CB29B8"/>
    <w:rsid w:val="00CB351C"/>
    <w:rsid w:val="00CB3A16"/>
    <w:rsid w:val="00CB3FB2"/>
    <w:rsid w:val="00CB4AA8"/>
    <w:rsid w:val="00CB6814"/>
    <w:rsid w:val="00CB68E2"/>
    <w:rsid w:val="00CC09A1"/>
    <w:rsid w:val="00CC0A42"/>
    <w:rsid w:val="00CC0D25"/>
    <w:rsid w:val="00CC0F8B"/>
    <w:rsid w:val="00CC150C"/>
    <w:rsid w:val="00CC2716"/>
    <w:rsid w:val="00CC2BAE"/>
    <w:rsid w:val="00CC3685"/>
    <w:rsid w:val="00CC3811"/>
    <w:rsid w:val="00CC5325"/>
    <w:rsid w:val="00CC5C8C"/>
    <w:rsid w:val="00CC612A"/>
    <w:rsid w:val="00CC6F1E"/>
    <w:rsid w:val="00CC713F"/>
    <w:rsid w:val="00CC71BA"/>
    <w:rsid w:val="00CC77ED"/>
    <w:rsid w:val="00CC7B99"/>
    <w:rsid w:val="00CD0334"/>
    <w:rsid w:val="00CD0844"/>
    <w:rsid w:val="00CD1728"/>
    <w:rsid w:val="00CD2A3D"/>
    <w:rsid w:val="00CD35F4"/>
    <w:rsid w:val="00CD3B9E"/>
    <w:rsid w:val="00CD415C"/>
    <w:rsid w:val="00CD4C9A"/>
    <w:rsid w:val="00CD5426"/>
    <w:rsid w:val="00CD6571"/>
    <w:rsid w:val="00CE09C7"/>
    <w:rsid w:val="00CE1581"/>
    <w:rsid w:val="00CE15C6"/>
    <w:rsid w:val="00CE1D4A"/>
    <w:rsid w:val="00CE1E45"/>
    <w:rsid w:val="00CE1F67"/>
    <w:rsid w:val="00CE4CB4"/>
    <w:rsid w:val="00CE4FCA"/>
    <w:rsid w:val="00CE56CD"/>
    <w:rsid w:val="00CE636B"/>
    <w:rsid w:val="00CE644E"/>
    <w:rsid w:val="00CF013B"/>
    <w:rsid w:val="00CF2763"/>
    <w:rsid w:val="00CF4645"/>
    <w:rsid w:val="00CF50F0"/>
    <w:rsid w:val="00CF520E"/>
    <w:rsid w:val="00CF5921"/>
    <w:rsid w:val="00CF5B5E"/>
    <w:rsid w:val="00CF5D54"/>
    <w:rsid w:val="00CF6031"/>
    <w:rsid w:val="00CF6D49"/>
    <w:rsid w:val="00D00455"/>
    <w:rsid w:val="00D01280"/>
    <w:rsid w:val="00D01CBB"/>
    <w:rsid w:val="00D02859"/>
    <w:rsid w:val="00D028EA"/>
    <w:rsid w:val="00D029C3"/>
    <w:rsid w:val="00D02BBF"/>
    <w:rsid w:val="00D03251"/>
    <w:rsid w:val="00D03D68"/>
    <w:rsid w:val="00D04808"/>
    <w:rsid w:val="00D05767"/>
    <w:rsid w:val="00D06917"/>
    <w:rsid w:val="00D06EC5"/>
    <w:rsid w:val="00D07086"/>
    <w:rsid w:val="00D0769E"/>
    <w:rsid w:val="00D07C32"/>
    <w:rsid w:val="00D10B7F"/>
    <w:rsid w:val="00D114F4"/>
    <w:rsid w:val="00D11594"/>
    <w:rsid w:val="00D128A1"/>
    <w:rsid w:val="00D1344C"/>
    <w:rsid w:val="00D13929"/>
    <w:rsid w:val="00D14665"/>
    <w:rsid w:val="00D14B5C"/>
    <w:rsid w:val="00D15412"/>
    <w:rsid w:val="00D161D3"/>
    <w:rsid w:val="00D16433"/>
    <w:rsid w:val="00D16C42"/>
    <w:rsid w:val="00D17F38"/>
    <w:rsid w:val="00D203B4"/>
    <w:rsid w:val="00D2041C"/>
    <w:rsid w:val="00D20E5D"/>
    <w:rsid w:val="00D21F40"/>
    <w:rsid w:val="00D22586"/>
    <w:rsid w:val="00D229B5"/>
    <w:rsid w:val="00D22C2F"/>
    <w:rsid w:val="00D22EB2"/>
    <w:rsid w:val="00D256E5"/>
    <w:rsid w:val="00D25A56"/>
    <w:rsid w:val="00D26969"/>
    <w:rsid w:val="00D27AE8"/>
    <w:rsid w:val="00D324F6"/>
    <w:rsid w:val="00D33150"/>
    <w:rsid w:val="00D3351F"/>
    <w:rsid w:val="00D34BEF"/>
    <w:rsid w:val="00D36A67"/>
    <w:rsid w:val="00D37F42"/>
    <w:rsid w:val="00D40392"/>
    <w:rsid w:val="00D40D26"/>
    <w:rsid w:val="00D41E6D"/>
    <w:rsid w:val="00D43964"/>
    <w:rsid w:val="00D4431B"/>
    <w:rsid w:val="00D448BE"/>
    <w:rsid w:val="00D44D0E"/>
    <w:rsid w:val="00D458EA"/>
    <w:rsid w:val="00D4641C"/>
    <w:rsid w:val="00D46AEB"/>
    <w:rsid w:val="00D46B40"/>
    <w:rsid w:val="00D50B79"/>
    <w:rsid w:val="00D50CDE"/>
    <w:rsid w:val="00D51BB1"/>
    <w:rsid w:val="00D51F8D"/>
    <w:rsid w:val="00D52238"/>
    <w:rsid w:val="00D542FE"/>
    <w:rsid w:val="00D558E0"/>
    <w:rsid w:val="00D55F93"/>
    <w:rsid w:val="00D564E8"/>
    <w:rsid w:val="00D57543"/>
    <w:rsid w:val="00D605A3"/>
    <w:rsid w:val="00D60601"/>
    <w:rsid w:val="00D611CC"/>
    <w:rsid w:val="00D613CC"/>
    <w:rsid w:val="00D61FEE"/>
    <w:rsid w:val="00D623CA"/>
    <w:rsid w:val="00D62B59"/>
    <w:rsid w:val="00D63A1E"/>
    <w:rsid w:val="00D64746"/>
    <w:rsid w:val="00D64ACF"/>
    <w:rsid w:val="00D65732"/>
    <w:rsid w:val="00D65D8E"/>
    <w:rsid w:val="00D66662"/>
    <w:rsid w:val="00D66D76"/>
    <w:rsid w:val="00D66E30"/>
    <w:rsid w:val="00D70EC2"/>
    <w:rsid w:val="00D7115F"/>
    <w:rsid w:val="00D7139B"/>
    <w:rsid w:val="00D716DC"/>
    <w:rsid w:val="00D716E9"/>
    <w:rsid w:val="00D73072"/>
    <w:rsid w:val="00D73883"/>
    <w:rsid w:val="00D75228"/>
    <w:rsid w:val="00D753CA"/>
    <w:rsid w:val="00D75C56"/>
    <w:rsid w:val="00D76114"/>
    <w:rsid w:val="00D7650B"/>
    <w:rsid w:val="00D76999"/>
    <w:rsid w:val="00D771AA"/>
    <w:rsid w:val="00D772A4"/>
    <w:rsid w:val="00D775BB"/>
    <w:rsid w:val="00D77648"/>
    <w:rsid w:val="00D80173"/>
    <w:rsid w:val="00D803F7"/>
    <w:rsid w:val="00D80AA9"/>
    <w:rsid w:val="00D80E5E"/>
    <w:rsid w:val="00D81442"/>
    <w:rsid w:val="00D82146"/>
    <w:rsid w:val="00D82A48"/>
    <w:rsid w:val="00D82DEA"/>
    <w:rsid w:val="00D832D7"/>
    <w:rsid w:val="00D83BE0"/>
    <w:rsid w:val="00D84EED"/>
    <w:rsid w:val="00D84F21"/>
    <w:rsid w:val="00D850E3"/>
    <w:rsid w:val="00D85F09"/>
    <w:rsid w:val="00D91CF6"/>
    <w:rsid w:val="00D9226C"/>
    <w:rsid w:val="00D92574"/>
    <w:rsid w:val="00D93BCB"/>
    <w:rsid w:val="00D94B07"/>
    <w:rsid w:val="00D94B1A"/>
    <w:rsid w:val="00D97187"/>
    <w:rsid w:val="00D97FA4"/>
    <w:rsid w:val="00DA0083"/>
    <w:rsid w:val="00DA0CB2"/>
    <w:rsid w:val="00DA0E1E"/>
    <w:rsid w:val="00DA0F12"/>
    <w:rsid w:val="00DA22BC"/>
    <w:rsid w:val="00DA5644"/>
    <w:rsid w:val="00DA57DF"/>
    <w:rsid w:val="00DA615A"/>
    <w:rsid w:val="00DA6533"/>
    <w:rsid w:val="00DA6545"/>
    <w:rsid w:val="00DA6996"/>
    <w:rsid w:val="00DB01AF"/>
    <w:rsid w:val="00DB03A9"/>
    <w:rsid w:val="00DB0684"/>
    <w:rsid w:val="00DB0C47"/>
    <w:rsid w:val="00DB2D9D"/>
    <w:rsid w:val="00DB31A8"/>
    <w:rsid w:val="00DB31CA"/>
    <w:rsid w:val="00DB32E4"/>
    <w:rsid w:val="00DB38B5"/>
    <w:rsid w:val="00DB3A47"/>
    <w:rsid w:val="00DB588B"/>
    <w:rsid w:val="00DB65B9"/>
    <w:rsid w:val="00DB6A09"/>
    <w:rsid w:val="00DC0FCA"/>
    <w:rsid w:val="00DC1EA1"/>
    <w:rsid w:val="00DC2A26"/>
    <w:rsid w:val="00DC3490"/>
    <w:rsid w:val="00DC3D9E"/>
    <w:rsid w:val="00DC46A8"/>
    <w:rsid w:val="00DC4E26"/>
    <w:rsid w:val="00DC5674"/>
    <w:rsid w:val="00DC6426"/>
    <w:rsid w:val="00DC6C4B"/>
    <w:rsid w:val="00DC6F40"/>
    <w:rsid w:val="00DC7ECD"/>
    <w:rsid w:val="00DD027E"/>
    <w:rsid w:val="00DD0BDC"/>
    <w:rsid w:val="00DD1C32"/>
    <w:rsid w:val="00DD2B3D"/>
    <w:rsid w:val="00DD334D"/>
    <w:rsid w:val="00DD3B21"/>
    <w:rsid w:val="00DD521F"/>
    <w:rsid w:val="00DD5D61"/>
    <w:rsid w:val="00DD65AF"/>
    <w:rsid w:val="00DD6A53"/>
    <w:rsid w:val="00DD6BCC"/>
    <w:rsid w:val="00DD770C"/>
    <w:rsid w:val="00DD771E"/>
    <w:rsid w:val="00DD788F"/>
    <w:rsid w:val="00DE0331"/>
    <w:rsid w:val="00DE3A5B"/>
    <w:rsid w:val="00DE46C3"/>
    <w:rsid w:val="00DE4A96"/>
    <w:rsid w:val="00DE5C79"/>
    <w:rsid w:val="00DE618D"/>
    <w:rsid w:val="00DE73EA"/>
    <w:rsid w:val="00DF1FD5"/>
    <w:rsid w:val="00DF2732"/>
    <w:rsid w:val="00DF2BAA"/>
    <w:rsid w:val="00DF2D0C"/>
    <w:rsid w:val="00DF3381"/>
    <w:rsid w:val="00DF5113"/>
    <w:rsid w:val="00DF53ED"/>
    <w:rsid w:val="00DF54DF"/>
    <w:rsid w:val="00DF7354"/>
    <w:rsid w:val="00E00601"/>
    <w:rsid w:val="00E0072C"/>
    <w:rsid w:val="00E00895"/>
    <w:rsid w:val="00E01126"/>
    <w:rsid w:val="00E018D3"/>
    <w:rsid w:val="00E020CC"/>
    <w:rsid w:val="00E02737"/>
    <w:rsid w:val="00E0358D"/>
    <w:rsid w:val="00E036A8"/>
    <w:rsid w:val="00E03F3A"/>
    <w:rsid w:val="00E046CE"/>
    <w:rsid w:val="00E06297"/>
    <w:rsid w:val="00E06C13"/>
    <w:rsid w:val="00E10226"/>
    <w:rsid w:val="00E10304"/>
    <w:rsid w:val="00E10424"/>
    <w:rsid w:val="00E11485"/>
    <w:rsid w:val="00E11CD9"/>
    <w:rsid w:val="00E12135"/>
    <w:rsid w:val="00E126F4"/>
    <w:rsid w:val="00E13B41"/>
    <w:rsid w:val="00E1402D"/>
    <w:rsid w:val="00E147D8"/>
    <w:rsid w:val="00E14E25"/>
    <w:rsid w:val="00E1618A"/>
    <w:rsid w:val="00E20718"/>
    <w:rsid w:val="00E207E8"/>
    <w:rsid w:val="00E2125C"/>
    <w:rsid w:val="00E2131F"/>
    <w:rsid w:val="00E2158E"/>
    <w:rsid w:val="00E219A3"/>
    <w:rsid w:val="00E21C0E"/>
    <w:rsid w:val="00E22897"/>
    <w:rsid w:val="00E22C0D"/>
    <w:rsid w:val="00E23938"/>
    <w:rsid w:val="00E2480C"/>
    <w:rsid w:val="00E251C7"/>
    <w:rsid w:val="00E2563A"/>
    <w:rsid w:val="00E2574E"/>
    <w:rsid w:val="00E25F14"/>
    <w:rsid w:val="00E27848"/>
    <w:rsid w:val="00E300E6"/>
    <w:rsid w:val="00E310E0"/>
    <w:rsid w:val="00E31195"/>
    <w:rsid w:val="00E3151F"/>
    <w:rsid w:val="00E33952"/>
    <w:rsid w:val="00E3452E"/>
    <w:rsid w:val="00E34EBB"/>
    <w:rsid w:val="00E3530B"/>
    <w:rsid w:val="00E36993"/>
    <w:rsid w:val="00E37C15"/>
    <w:rsid w:val="00E418DD"/>
    <w:rsid w:val="00E41A09"/>
    <w:rsid w:val="00E42837"/>
    <w:rsid w:val="00E42E55"/>
    <w:rsid w:val="00E447C0"/>
    <w:rsid w:val="00E45EBD"/>
    <w:rsid w:val="00E46757"/>
    <w:rsid w:val="00E46932"/>
    <w:rsid w:val="00E46B56"/>
    <w:rsid w:val="00E46D51"/>
    <w:rsid w:val="00E471C0"/>
    <w:rsid w:val="00E47DEB"/>
    <w:rsid w:val="00E50B95"/>
    <w:rsid w:val="00E50C98"/>
    <w:rsid w:val="00E50DFB"/>
    <w:rsid w:val="00E51180"/>
    <w:rsid w:val="00E51761"/>
    <w:rsid w:val="00E51F9E"/>
    <w:rsid w:val="00E5241B"/>
    <w:rsid w:val="00E52989"/>
    <w:rsid w:val="00E53B08"/>
    <w:rsid w:val="00E54F7E"/>
    <w:rsid w:val="00E56927"/>
    <w:rsid w:val="00E56E46"/>
    <w:rsid w:val="00E571BB"/>
    <w:rsid w:val="00E57786"/>
    <w:rsid w:val="00E57F33"/>
    <w:rsid w:val="00E6260B"/>
    <w:rsid w:val="00E63C1C"/>
    <w:rsid w:val="00E63FDD"/>
    <w:rsid w:val="00E64010"/>
    <w:rsid w:val="00E66069"/>
    <w:rsid w:val="00E660F6"/>
    <w:rsid w:val="00E672C1"/>
    <w:rsid w:val="00E67345"/>
    <w:rsid w:val="00E6748F"/>
    <w:rsid w:val="00E67D4C"/>
    <w:rsid w:val="00E70319"/>
    <w:rsid w:val="00E71D56"/>
    <w:rsid w:val="00E744E2"/>
    <w:rsid w:val="00E74938"/>
    <w:rsid w:val="00E74C8D"/>
    <w:rsid w:val="00E778A7"/>
    <w:rsid w:val="00E77A86"/>
    <w:rsid w:val="00E81907"/>
    <w:rsid w:val="00E82B0B"/>
    <w:rsid w:val="00E8447F"/>
    <w:rsid w:val="00E86690"/>
    <w:rsid w:val="00E86F18"/>
    <w:rsid w:val="00E874C8"/>
    <w:rsid w:val="00E91341"/>
    <w:rsid w:val="00E917DF"/>
    <w:rsid w:val="00E91905"/>
    <w:rsid w:val="00E927BE"/>
    <w:rsid w:val="00E93F0B"/>
    <w:rsid w:val="00E94056"/>
    <w:rsid w:val="00E94092"/>
    <w:rsid w:val="00E94646"/>
    <w:rsid w:val="00E95242"/>
    <w:rsid w:val="00E95A53"/>
    <w:rsid w:val="00E96123"/>
    <w:rsid w:val="00E97106"/>
    <w:rsid w:val="00E97744"/>
    <w:rsid w:val="00E9797C"/>
    <w:rsid w:val="00EA1F55"/>
    <w:rsid w:val="00EA2AB5"/>
    <w:rsid w:val="00EA314C"/>
    <w:rsid w:val="00EA3927"/>
    <w:rsid w:val="00EA3B77"/>
    <w:rsid w:val="00EA4482"/>
    <w:rsid w:val="00EA450E"/>
    <w:rsid w:val="00EA486E"/>
    <w:rsid w:val="00EA5280"/>
    <w:rsid w:val="00EA6FF2"/>
    <w:rsid w:val="00EA77DA"/>
    <w:rsid w:val="00EB0E78"/>
    <w:rsid w:val="00EB1769"/>
    <w:rsid w:val="00EB36BD"/>
    <w:rsid w:val="00EB3DCB"/>
    <w:rsid w:val="00EB48F9"/>
    <w:rsid w:val="00EB4C33"/>
    <w:rsid w:val="00EB53DD"/>
    <w:rsid w:val="00EB58D6"/>
    <w:rsid w:val="00EB59E9"/>
    <w:rsid w:val="00EB69C9"/>
    <w:rsid w:val="00EB6B4F"/>
    <w:rsid w:val="00EB6D3C"/>
    <w:rsid w:val="00EB7080"/>
    <w:rsid w:val="00EB7526"/>
    <w:rsid w:val="00EB7B49"/>
    <w:rsid w:val="00EB7E92"/>
    <w:rsid w:val="00EC0650"/>
    <w:rsid w:val="00EC0C21"/>
    <w:rsid w:val="00EC2157"/>
    <w:rsid w:val="00EC3FD3"/>
    <w:rsid w:val="00EC43CA"/>
    <w:rsid w:val="00EC4E26"/>
    <w:rsid w:val="00EC5108"/>
    <w:rsid w:val="00EC585E"/>
    <w:rsid w:val="00EC5AE7"/>
    <w:rsid w:val="00EC63A4"/>
    <w:rsid w:val="00EC665F"/>
    <w:rsid w:val="00EC69EF"/>
    <w:rsid w:val="00EC6A25"/>
    <w:rsid w:val="00EC7852"/>
    <w:rsid w:val="00ED01CC"/>
    <w:rsid w:val="00ED022E"/>
    <w:rsid w:val="00ED0541"/>
    <w:rsid w:val="00ED0B96"/>
    <w:rsid w:val="00ED121C"/>
    <w:rsid w:val="00ED161B"/>
    <w:rsid w:val="00ED1A77"/>
    <w:rsid w:val="00ED1AFA"/>
    <w:rsid w:val="00ED1B48"/>
    <w:rsid w:val="00ED1BDB"/>
    <w:rsid w:val="00ED246B"/>
    <w:rsid w:val="00ED380B"/>
    <w:rsid w:val="00ED3DB1"/>
    <w:rsid w:val="00ED4F83"/>
    <w:rsid w:val="00ED5F82"/>
    <w:rsid w:val="00ED6F2D"/>
    <w:rsid w:val="00ED74B0"/>
    <w:rsid w:val="00ED7CBD"/>
    <w:rsid w:val="00EE17C9"/>
    <w:rsid w:val="00EE1C58"/>
    <w:rsid w:val="00EE1C8A"/>
    <w:rsid w:val="00EE1DF7"/>
    <w:rsid w:val="00EE362F"/>
    <w:rsid w:val="00EE37AB"/>
    <w:rsid w:val="00EE3C74"/>
    <w:rsid w:val="00EE448B"/>
    <w:rsid w:val="00EE47B2"/>
    <w:rsid w:val="00EE4813"/>
    <w:rsid w:val="00EE73F9"/>
    <w:rsid w:val="00EF05E0"/>
    <w:rsid w:val="00EF0F0B"/>
    <w:rsid w:val="00EF146B"/>
    <w:rsid w:val="00EF258A"/>
    <w:rsid w:val="00EF2AA8"/>
    <w:rsid w:val="00EF337F"/>
    <w:rsid w:val="00EF3989"/>
    <w:rsid w:val="00EF471A"/>
    <w:rsid w:val="00EF4721"/>
    <w:rsid w:val="00EF5528"/>
    <w:rsid w:val="00EF5793"/>
    <w:rsid w:val="00EF57AF"/>
    <w:rsid w:val="00EF5D61"/>
    <w:rsid w:val="00EF6D84"/>
    <w:rsid w:val="00EF6F4D"/>
    <w:rsid w:val="00EF7AA1"/>
    <w:rsid w:val="00F001B4"/>
    <w:rsid w:val="00F0210A"/>
    <w:rsid w:val="00F032AC"/>
    <w:rsid w:val="00F040C5"/>
    <w:rsid w:val="00F050A0"/>
    <w:rsid w:val="00F053A7"/>
    <w:rsid w:val="00F05670"/>
    <w:rsid w:val="00F05762"/>
    <w:rsid w:val="00F05E32"/>
    <w:rsid w:val="00F05FF3"/>
    <w:rsid w:val="00F078EC"/>
    <w:rsid w:val="00F0791F"/>
    <w:rsid w:val="00F103F1"/>
    <w:rsid w:val="00F10B98"/>
    <w:rsid w:val="00F12A2C"/>
    <w:rsid w:val="00F1386D"/>
    <w:rsid w:val="00F13964"/>
    <w:rsid w:val="00F13DA9"/>
    <w:rsid w:val="00F15C2D"/>
    <w:rsid w:val="00F17501"/>
    <w:rsid w:val="00F17780"/>
    <w:rsid w:val="00F17852"/>
    <w:rsid w:val="00F1795D"/>
    <w:rsid w:val="00F20413"/>
    <w:rsid w:val="00F21639"/>
    <w:rsid w:val="00F222E7"/>
    <w:rsid w:val="00F2256A"/>
    <w:rsid w:val="00F226F3"/>
    <w:rsid w:val="00F227B4"/>
    <w:rsid w:val="00F22FA5"/>
    <w:rsid w:val="00F25B67"/>
    <w:rsid w:val="00F25DF0"/>
    <w:rsid w:val="00F25F89"/>
    <w:rsid w:val="00F25F94"/>
    <w:rsid w:val="00F26223"/>
    <w:rsid w:val="00F267A1"/>
    <w:rsid w:val="00F317C6"/>
    <w:rsid w:val="00F32963"/>
    <w:rsid w:val="00F32BF8"/>
    <w:rsid w:val="00F32D9C"/>
    <w:rsid w:val="00F3300D"/>
    <w:rsid w:val="00F33460"/>
    <w:rsid w:val="00F33CE6"/>
    <w:rsid w:val="00F343F1"/>
    <w:rsid w:val="00F34900"/>
    <w:rsid w:val="00F34C9A"/>
    <w:rsid w:val="00F34ED9"/>
    <w:rsid w:val="00F355E1"/>
    <w:rsid w:val="00F359F4"/>
    <w:rsid w:val="00F3708D"/>
    <w:rsid w:val="00F3731C"/>
    <w:rsid w:val="00F37B3E"/>
    <w:rsid w:val="00F404D0"/>
    <w:rsid w:val="00F40755"/>
    <w:rsid w:val="00F4102C"/>
    <w:rsid w:val="00F434D5"/>
    <w:rsid w:val="00F438FF"/>
    <w:rsid w:val="00F44742"/>
    <w:rsid w:val="00F44DE9"/>
    <w:rsid w:val="00F4578C"/>
    <w:rsid w:val="00F45839"/>
    <w:rsid w:val="00F4694F"/>
    <w:rsid w:val="00F47753"/>
    <w:rsid w:val="00F500DB"/>
    <w:rsid w:val="00F501C4"/>
    <w:rsid w:val="00F513F6"/>
    <w:rsid w:val="00F5170B"/>
    <w:rsid w:val="00F51A08"/>
    <w:rsid w:val="00F51DB4"/>
    <w:rsid w:val="00F52F06"/>
    <w:rsid w:val="00F53D51"/>
    <w:rsid w:val="00F53E17"/>
    <w:rsid w:val="00F555E0"/>
    <w:rsid w:val="00F55D1B"/>
    <w:rsid w:val="00F5617A"/>
    <w:rsid w:val="00F571CC"/>
    <w:rsid w:val="00F57273"/>
    <w:rsid w:val="00F572B0"/>
    <w:rsid w:val="00F57A57"/>
    <w:rsid w:val="00F57A77"/>
    <w:rsid w:val="00F6144B"/>
    <w:rsid w:val="00F62B3A"/>
    <w:rsid w:val="00F62EB5"/>
    <w:rsid w:val="00F62FD6"/>
    <w:rsid w:val="00F632A7"/>
    <w:rsid w:val="00F63E85"/>
    <w:rsid w:val="00F6463E"/>
    <w:rsid w:val="00F653C4"/>
    <w:rsid w:val="00F658DA"/>
    <w:rsid w:val="00F6620A"/>
    <w:rsid w:val="00F66438"/>
    <w:rsid w:val="00F66ACA"/>
    <w:rsid w:val="00F66B07"/>
    <w:rsid w:val="00F66D37"/>
    <w:rsid w:val="00F67027"/>
    <w:rsid w:val="00F67FC4"/>
    <w:rsid w:val="00F73DC0"/>
    <w:rsid w:val="00F7472C"/>
    <w:rsid w:val="00F74973"/>
    <w:rsid w:val="00F74A08"/>
    <w:rsid w:val="00F74DC2"/>
    <w:rsid w:val="00F754AF"/>
    <w:rsid w:val="00F76CB6"/>
    <w:rsid w:val="00F76ECC"/>
    <w:rsid w:val="00F7796D"/>
    <w:rsid w:val="00F77F99"/>
    <w:rsid w:val="00F806FF"/>
    <w:rsid w:val="00F80820"/>
    <w:rsid w:val="00F80A5A"/>
    <w:rsid w:val="00F818CD"/>
    <w:rsid w:val="00F81D93"/>
    <w:rsid w:val="00F81DDB"/>
    <w:rsid w:val="00F83E2B"/>
    <w:rsid w:val="00F858DE"/>
    <w:rsid w:val="00F85A3C"/>
    <w:rsid w:val="00F863EF"/>
    <w:rsid w:val="00F86B73"/>
    <w:rsid w:val="00F87774"/>
    <w:rsid w:val="00F90C91"/>
    <w:rsid w:val="00F92BBA"/>
    <w:rsid w:val="00F93D2D"/>
    <w:rsid w:val="00F95387"/>
    <w:rsid w:val="00F9559D"/>
    <w:rsid w:val="00F95FC2"/>
    <w:rsid w:val="00F965C1"/>
    <w:rsid w:val="00F96FB7"/>
    <w:rsid w:val="00F97C13"/>
    <w:rsid w:val="00F97ED5"/>
    <w:rsid w:val="00F97F2D"/>
    <w:rsid w:val="00FA08D0"/>
    <w:rsid w:val="00FA0F07"/>
    <w:rsid w:val="00FA1E6E"/>
    <w:rsid w:val="00FA24F0"/>
    <w:rsid w:val="00FA4465"/>
    <w:rsid w:val="00FA5467"/>
    <w:rsid w:val="00FA62B7"/>
    <w:rsid w:val="00FA67E4"/>
    <w:rsid w:val="00FB2125"/>
    <w:rsid w:val="00FB2A0F"/>
    <w:rsid w:val="00FB2B4B"/>
    <w:rsid w:val="00FB36F5"/>
    <w:rsid w:val="00FB55C7"/>
    <w:rsid w:val="00FB56D4"/>
    <w:rsid w:val="00FB5821"/>
    <w:rsid w:val="00FB745F"/>
    <w:rsid w:val="00FC099C"/>
    <w:rsid w:val="00FC0EEE"/>
    <w:rsid w:val="00FC210C"/>
    <w:rsid w:val="00FC33D1"/>
    <w:rsid w:val="00FC3468"/>
    <w:rsid w:val="00FC3952"/>
    <w:rsid w:val="00FC5611"/>
    <w:rsid w:val="00FC566F"/>
    <w:rsid w:val="00FC58F4"/>
    <w:rsid w:val="00FC6478"/>
    <w:rsid w:val="00FC677D"/>
    <w:rsid w:val="00FC6A5E"/>
    <w:rsid w:val="00FC6DF6"/>
    <w:rsid w:val="00FD2C6D"/>
    <w:rsid w:val="00FD46F8"/>
    <w:rsid w:val="00FD49AE"/>
    <w:rsid w:val="00FD4A01"/>
    <w:rsid w:val="00FD4E1B"/>
    <w:rsid w:val="00FD70D8"/>
    <w:rsid w:val="00FD718D"/>
    <w:rsid w:val="00FD73AD"/>
    <w:rsid w:val="00FD7EA4"/>
    <w:rsid w:val="00FD7EBC"/>
    <w:rsid w:val="00FD7EDC"/>
    <w:rsid w:val="00FE02D0"/>
    <w:rsid w:val="00FE0E29"/>
    <w:rsid w:val="00FE12E6"/>
    <w:rsid w:val="00FE2002"/>
    <w:rsid w:val="00FE3112"/>
    <w:rsid w:val="00FE4157"/>
    <w:rsid w:val="00FE7A23"/>
    <w:rsid w:val="00FF0385"/>
    <w:rsid w:val="00FF0892"/>
    <w:rsid w:val="00FF0C7A"/>
    <w:rsid w:val="00FF0DD2"/>
    <w:rsid w:val="00FF0EBD"/>
    <w:rsid w:val="00FF2291"/>
    <w:rsid w:val="00FF398A"/>
    <w:rsid w:val="00FF506F"/>
    <w:rsid w:val="00FF517C"/>
    <w:rsid w:val="00FF5692"/>
    <w:rsid w:val="00FF68D2"/>
    <w:rsid w:val="00FF69BE"/>
    <w:rsid w:val="00FF6B97"/>
    <w:rsid w:val="00FF7A50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CACFD"/>
  <w15:docId w15:val="{F59AD7D0-2214-4546-AA1A-37EF1632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8B5"/>
    <w:pPr>
      <w:ind w:left="720"/>
      <w:contextualSpacing/>
    </w:pPr>
  </w:style>
  <w:style w:type="table" w:styleId="TableGrid">
    <w:name w:val="Table Grid"/>
    <w:basedOn w:val="TableNormal"/>
    <w:uiPriority w:val="59"/>
    <w:rsid w:val="007B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39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9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239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93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A4C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referrals@hounslowcabs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shakir@hounslowcabs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409D1-ECCB-4F2D-9332-3F8CD21A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Sarfraz Kherdin</cp:lastModifiedBy>
  <cp:revision>2</cp:revision>
  <dcterms:created xsi:type="dcterms:W3CDTF">2020-10-20T16:56:00Z</dcterms:created>
  <dcterms:modified xsi:type="dcterms:W3CDTF">2020-10-20T16:56:00Z</dcterms:modified>
</cp:coreProperties>
</file>